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11D" w:rsidRDefault="0021411D" w:rsidP="000B695B">
      <w:pPr>
        <w:jc w:val="center"/>
        <w:rPr>
          <w:b/>
        </w:rPr>
      </w:pPr>
      <w:bookmarkStart w:id="0" w:name="_GoBack"/>
      <w:bookmarkEnd w:id="0"/>
      <w:r>
        <w:rPr>
          <w:b/>
        </w:rPr>
        <w:t>Cordova Bay Association for Community Affairs</w:t>
      </w:r>
      <w:r>
        <w:rPr>
          <w:b/>
        </w:rPr>
        <w:br/>
      </w:r>
      <w:r w:rsidR="00921ACA">
        <w:rPr>
          <w:b/>
        </w:rPr>
        <w:t>Annual General Meeting</w:t>
      </w:r>
    </w:p>
    <w:p w:rsidR="00366709" w:rsidRDefault="00C70951">
      <w:r>
        <w:rPr>
          <w:b/>
        </w:rPr>
        <w:t xml:space="preserve">Held:  </w:t>
      </w:r>
      <w:r w:rsidR="0021411D">
        <w:t xml:space="preserve"> </w:t>
      </w:r>
      <w:r>
        <w:t xml:space="preserve">                 </w:t>
      </w:r>
      <w:r w:rsidR="00BF1D41">
        <w:t>October 28, 2020</w:t>
      </w:r>
    </w:p>
    <w:p w:rsidR="0021411D" w:rsidRDefault="00C70951">
      <w:r>
        <w:rPr>
          <w:b/>
        </w:rPr>
        <w:t xml:space="preserve">Location:             </w:t>
      </w:r>
      <w:r w:rsidR="00BF1D41">
        <w:t>Zoom Webinar Meeting (due to COVID-19)</w:t>
      </w:r>
      <w:r w:rsidR="00E34D21">
        <w:t xml:space="preserve">  </w:t>
      </w:r>
    </w:p>
    <w:p w:rsidR="00366709" w:rsidRPr="00515972" w:rsidRDefault="00921ACA">
      <w:r>
        <w:rPr>
          <w:b/>
        </w:rPr>
        <w:t xml:space="preserve">Board Members </w:t>
      </w:r>
      <w:r w:rsidR="0021411D">
        <w:rPr>
          <w:b/>
        </w:rPr>
        <w:t xml:space="preserve">In Attendance:  </w:t>
      </w:r>
      <w:r w:rsidR="00E31DEF">
        <w:t>Larry Gontovnick</w:t>
      </w:r>
      <w:r w:rsidR="0021411D">
        <w:t xml:space="preserve">, </w:t>
      </w:r>
      <w:r w:rsidR="00366709">
        <w:t>Alex I</w:t>
      </w:r>
      <w:r w:rsidR="0042260D">
        <w:t>z</w:t>
      </w:r>
      <w:r w:rsidR="00366709">
        <w:t>ett</w:t>
      </w:r>
      <w:r w:rsidR="0021411D">
        <w:t>,</w:t>
      </w:r>
      <w:r w:rsidR="00606FF7" w:rsidRPr="00606FF7">
        <w:t xml:space="preserve"> </w:t>
      </w:r>
      <w:r w:rsidR="00E34D21">
        <w:t>Neil Swart</w:t>
      </w:r>
      <w:r w:rsidR="00BF1D41">
        <w:t xml:space="preserve">, </w:t>
      </w:r>
      <w:r w:rsidR="00E34D21">
        <w:t>Keith Anderson,</w:t>
      </w:r>
      <w:r w:rsidR="0021411D">
        <w:t xml:space="preserve"> Barb Lucas,</w:t>
      </w:r>
      <w:r w:rsidR="00B40D69">
        <w:t xml:space="preserve"> </w:t>
      </w:r>
      <w:r>
        <w:t>Gloria Wills</w:t>
      </w:r>
      <w:r w:rsidR="00BF1D41">
        <w:t>, Dav</w:t>
      </w:r>
      <w:r w:rsidR="00AE56DA">
        <w:t>id</w:t>
      </w:r>
      <w:r w:rsidR="00BF1D41">
        <w:t xml:space="preserve"> Kuprowsky, </w:t>
      </w:r>
      <w:r w:rsidR="00BF1D41" w:rsidRPr="00515972">
        <w:rPr>
          <w:rFonts w:cstheme="minorHAnsi"/>
        </w:rPr>
        <w:t>Michael Giordano, Dale Christenson</w:t>
      </w:r>
    </w:p>
    <w:p w:rsidR="0021411D" w:rsidRDefault="00921ACA">
      <w:r>
        <w:rPr>
          <w:b/>
        </w:rPr>
        <w:t xml:space="preserve">Board Member </w:t>
      </w:r>
      <w:r w:rsidR="0021411D">
        <w:rPr>
          <w:b/>
        </w:rPr>
        <w:t xml:space="preserve">Regrets:  </w:t>
      </w:r>
      <w:r w:rsidR="003A177F">
        <w:t xml:space="preserve"> </w:t>
      </w:r>
      <w:r w:rsidR="00C70951">
        <w:t xml:space="preserve">   </w:t>
      </w:r>
      <w:r w:rsidR="00BF1D41">
        <w:t>Brock Nordman (</w:t>
      </w:r>
      <w:r w:rsidR="00AE56DA">
        <w:t xml:space="preserve">+ </w:t>
      </w:r>
      <w:r w:rsidR="00BF1D41">
        <w:t>one seat vacant)</w:t>
      </w:r>
    </w:p>
    <w:p w:rsidR="00921ACA" w:rsidRDefault="00921ACA">
      <w:pPr>
        <w:rPr>
          <w:b/>
        </w:rPr>
      </w:pPr>
      <w:r>
        <w:rPr>
          <w:b/>
        </w:rPr>
        <w:t>Number of CBA Members in attendance (including board members):</w:t>
      </w:r>
      <w:r w:rsidR="00F0560D">
        <w:rPr>
          <w:b/>
        </w:rPr>
        <w:t xml:space="preserve"> </w:t>
      </w:r>
      <w:r w:rsidR="00DF6FA5">
        <w:rPr>
          <w:b/>
        </w:rPr>
        <w:t>42</w:t>
      </w:r>
      <w:r w:rsidR="000F388C">
        <w:rPr>
          <w:b/>
        </w:rPr>
        <w:t xml:space="preserve"> </w:t>
      </w:r>
    </w:p>
    <w:p w:rsidR="00921ACA" w:rsidRPr="00921ACA" w:rsidRDefault="00921ACA">
      <w:pPr>
        <w:rPr>
          <w:b/>
        </w:rPr>
      </w:pPr>
      <w:r>
        <w:rPr>
          <w:b/>
        </w:rPr>
        <w:t>Recording Secretary:  Barb Lucas</w:t>
      </w:r>
    </w:p>
    <w:p w:rsidR="00366709" w:rsidRPr="00366709" w:rsidRDefault="0021411D" w:rsidP="00366709">
      <w:pPr>
        <w:pStyle w:val="ListParagraph"/>
        <w:numPr>
          <w:ilvl w:val="0"/>
          <w:numId w:val="1"/>
        </w:numPr>
      </w:pPr>
      <w:r>
        <w:rPr>
          <w:b/>
        </w:rPr>
        <w:t xml:space="preserve"> </w:t>
      </w:r>
      <w:r w:rsidR="007F1B6D">
        <w:rPr>
          <w:b/>
        </w:rPr>
        <w:t xml:space="preserve">Call to Order and </w:t>
      </w:r>
      <w:r w:rsidR="00921ACA">
        <w:rPr>
          <w:b/>
        </w:rPr>
        <w:t xml:space="preserve">Welcome </w:t>
      </w:r>
    </w:p>
    <w:p w:rsidR="00921ACA" w:rsidRDefault="00921ACA" w:rsidP="00B40D69">
      <w:pPr>
        <w:ind w:left="720"/>
      </w:pPr>
      <w:r>
        <w:t xml:space="preserve">Larry Gontovnick </w:t>
      </w:r>
      <w:r w:rsidR="00506B98">
        <w:t xml:space="preserve">called the meeting to order at 7:35pm and </w:t>
      </w:r>
      <w:r>
        <w:t>welcomed everyone</w:t>
      </w:r>
      <w:r w:rsidR="00515972">
        <w:t xml:space="preserve"> to this unusual AGM due to</w:t>
      </w:r>
      <w:r>
        <w:t xml:space="preserve"> </w:t>
      </w:r>
      <w:r w:rsidR="00515972">
        <w:t xml:space="preserve">COVID-19 circumstances </w:t>
      </w:r>
      <w:r>
        <w:t>and introduced the current CBA Board members.</w:t>
      </w:r>
    </w:p>
    <w:p w:rsidR="00BF37CB" w:rsidRDefault="00302864" w:rsidP="00E336B7">
      <w:pPr>
        <w:pStyle w:val="ListParagraph"/>
        <w:numPr>
          <w:ilvl w:val="0"/>
          <w:numId w:val="1"/>
        </w:numPr>
      </w:pPr>
      <w:r w:rsidRPr="00B33966">
        <w:rPr>
          <w:b/>
        </w:rPr>
        <w:t>Approval of the</w:t>
      </w:r>
      <w:r w:rsidR="00E31DEF">
        <w:rPr>
          <w:b/>
        </w:rPr>
        <w:t xml:space="preserve"> Agenda:</w:t>
      </w:r>
      <w:r w:rsidRPr="00B33966">
        <w:rPr>
          <w:b/>
        </w:rPr>
        <w:br/>
        <w:t xml:space="preserve">Motion </w:t>
      </w:r>
      <w:r>
        <w:t xml:space="preserve">to approve the </w:t>
      </w:r>
      <w:r w:rsidR="00E31DEF">
        <w:t xml:space="preserve">agenda </w:t>
      </w:r>
      <w:r w:rsidR="000E11A2">
        <w:t xml:space="preserve">as </w:t>
      </w:r>
      <w:r w:rsidR="000D2AC9">
        <w:t>presented</w:t>
      </w:r>
      <w:r w:rsidR="000E11A2">
        <w:t>.</w:t>
      </w:r>
    </w:p>
    <w:p w:rsidR="00B33966" w:rsidRDefault="00D812F8" w:rsidP="00BF37CB">
      <w:pPr>
        <w:pStyle w:val="ListParagraph"/>
      </w:pPr>
      <w:r w:rsidRPr="00B33966">
        <w:rPr>
          <w:b/>
        </w:rPr>
        <w:t>Moved</w:t>
      </w:r>
      <w:r>
        <w:t xml:space="preserve">:  </w:t>
      </w:r>
      <w:r w:rsidR="00515972">
        <w:t xml:space="preserve">Keith Anderson </w:t>
      </w:r>
      <w:r>
        <w:t>/ Seconded:</w:t>
      </w:r>
      <w:r w:rsidR="003A177F">
        <w:t xml:space="preserve"> </w:t>
      </w:r>
      <w:r w:rsidR="00515972">
        <w:t>Dale Christenson</w:t>
      </w:r>
      <w:r w:rsidR="003A177F">
        <w:tab/>
      </w:r>
      <w:r w:rsidR="003A177F">
        <w:tab/>
      </w:r>
      <w:r w:rsidR="003A177F">
        <w:tab/>
      </w:r>
      <w:r w:rsidR="003A177F">
        <w:tab/>
      </w:r>
      <w:r w:rsidR="00302864" w:rsidRPr="00B33966">
        <w:rPr>
          <w:b/>
        </w:rPr>
        <w:t>Carried</w:t>
      </w:r>
    </w:p>
    <w:p w:rsidR="00B33966" w:rsidRPr="00E336B7" w:rsidRDefault="00B33966" w:rsidP="00E336B7">
      <w:pPr>
        <w:pStyle w:val="ListParagraph"/>
      </w:pPr>
    </w:p>
    <w:p w:rsidR="00366709" w:rsidRPr="00366709" w:rsidRDefault="00302864" w:rsidP="00302864">
      <w:pPr>
        <w:pStyle w:val="ListParagraph"/>
        <w:numPr>
          <w:ilvl w:val="0"/>
          <w:numId w:val="1"/>
        </w:numPr>
      </w:pPr>
      <w:r>
        <w:rPr>
          <w:b/>
        </w:rPr>
        <w:t xml:space="preserve">Approval of the </w:t>
      </w:r>
      <w:r w:rsidR="00E31DEF" w:rsidRPr="00B33966">
        <w:rPr>
          <w:b/>
        </w:rPr>
        <w:t xml:space="preserve">Minutes for CBA </w:t>
      </w:r>
      <w:r w:rsidR="000D2AC9">
        <w:rPr>
          <w:b/>
        </w:rPr>
        <w:t xml:space="preserve">Annual General Meeting April </w:t>
      </w:r>
      <w:r w:rsidR="00515972">
        <w:rPr>
          <w:b/>
        </w:rPr>
        <w:t>17, 2019</w:t>
      </w:r>
    </w:p>
    <w:p w:rsidR="000E11A2" w:rsidRDefault="00302864" w:rsidP="00366709">
      <w:pPr>
        <w:pStyle w:val="ListParagraph"/>
      </w:pPr>
      <w:r w:rsidRPr="0049774E">
        <w:rPr>
          <w:b/>
        </w:rPr>
        <w:t>Motion</w:t>
      </w:r>
      <w:r>
        <w:t xml:space="preserve"> to approve the </w:t>
      </w:r>
      <w:r w:rsidR="000D2AC9">
        <w:t>April 1</w:t>
      </w:r>
      <w:r w:rsidR="00515972">
        <w:t>7</w:t>
      </w:r>
      <w:r w:rsidR="000D2AC9">
        <w:t>, 201</w:t>
      </w:r>
      <w:r w:rsidR="00515972">
        <w:t>9</w:t>
      </w:r>
      <w:r w:rsidR="000D2AC9">
        <w:t xml:space="preserve"> AGM minutes as presented.</w:t>
      </w:r>
    </w:p>
    <w:p w:rsidR="00366709" w:rsidRDefault="00302864" w:rsidP="00366709">
      <w:pPr>
        <w:pStyle w:val="ListParagraph"/>
        <w:rPr>
          <w:b/>
        </w:rPr>
      </w:pPr>
      <w:r w:rsidRPr="0049774E">
        <w:rPr>
          <w:b/>
        </w:rPr>
        <w:t>Moved:</w:t>
      </w:r>
      <w:r>
        <w:t xml:space="preserve">  </w:t>
      </w:r>
      <w:r w:rsidR="00515972">
        <w:t xml:space="preserve">Gloria </w:t>
      </w:r>
      <w:proofErr w:type="gramStart"/>
      <w:r w:rsidR="00515972">
        <w:t>Wills</w:t>
      </w:r>
      <w:r w:rsidR="00054DC5">
        <w:t xml:space="preserve"> </w:t>
      </w:r>
      <w:r>
        <w:t xml:space="preserve"> /</w:t>
      </w:r>
      <w:proofErr w:type="gramEnd"/>
      <w:r>
        <w:t xml:space="preserve"> Seconded</w:t>
      </w:r>
      <w:r w:rsidR="00D812F8">
        <w:t>:</w:t>
      </w:r>
      <w:r>
        <w:t xml:space="preserve"> </w:t>
      </w:r>
      <w:r w:rsidR="00515972">
        <w:t xml:space="preserve">Alex Izett  </w:t>
      </w:r>
      <w:r w:rsidR="00366709">
        <w:tab/>
      </w:r>
      <w:r w:rsidR="00366709">
        <w:tab/>
      </w:r>
      <w:r w:rsidR="00366709">
        <w:tab/>
      </w:r>
      <w:r w:rsidR="004B037C">
        <w:tab/>
      </w:r>
      <w:r w:rsidR="00366709">
        <w:tab/>
      </w:r>
      <w:r w:rsidRPr="00184052">
        <w:rPr>
          <w:b/>
        </w:rPr>
        <w:t>Carried</w:t>
      </w:r>
    </w:p>
    <w:p w:rsidR="00366709" w:rsidRDefault="00366709" w:rsidP="00366709">
      <w:pPr>
        <w:pStyle w:val="ListParagraph"/>
        <w:rPr>
          <w:b/>
        </w:rPr>
      </w:pPr>
    </w:p>
    <w:p w:rsidR="00054DC5" w:rsidRDefault="000D2AC9" w:rsidP="000D2AC9">
      <w:pPr>
        <w:pStyle w:val="ListParagraph"/>
        <w:numPr>
          <w:ilvl w:val="0"/>
          <w:numId w:val="1"/>
        </w:numPr>
      </w:pPr>
      <w:r>
        <w:rPr>
          <w:b/>
        </w:rPr>
        <w:t>Treasurers Report</w:t>
      </w:r>
      <w:r w:rsidR="00302864">
        <w:rPr>
          <w:b/>
        </w:rPr>
        <w:br/>
      </w:r>
      <w:r w:rsidR="00303F26">
        <w:t>Keith Anderson</w:t>
      </w:r>
      <w:r>
        <w:t xml:space="preserve"> presented, through the </w:t>
      </w:r>
      <w:r w:rsidR="001A3A88">
        <w:t>P</w:t>
      </w:r>
      <w:r>
        <w:t>ower</w:t>
      </w:r>
      <w:r w:rsidR="001A3A88">
        <w:t>P</w:t>
      </w:r>
      <w:r>
        <w:t>oint presentation, the Treasurer</w:t>
      </w:r>
      <w:r w:rsidR="001A3A88">
        <w:t>’</w:t>
      </w:r>
      <w:r>
        <w:t>s Report and the CBA December 31, 201</w:t>
      </w:r>
      <w:r w:rsidR="00303F26">
        <w:t>9</w:t>
      </w:r>
      <w:r>
        <w:t xml:space="preserve"> financial statements.</w:t>
      </w:r>
    </w:p>
    <w:p w:rsidR="00AE56DA" w:rsidRDefault="00AE56DA" w:rsidP="00AE56DA">
      <w:pPr>
        <w:pStyle w:val="ListParagraph"/>
        <w:rPr>
          <w:b/>
        </w:rPr>
      </w:pPr>
    </w:p>
    <w:p w:rsidR="00AE56DA" w:rsidRDefault="00AE56DA" w:rsidP="00AE56DA">
      <w:pPr>
        <w:pStyle w:val="ListParagraph"/>
      </w:pPr>
      <w:r>
        <w:t>There were no questions from the attendees / floor.</w:t>
      </w:r>
    </w:p>
    <w:p w:rsidR="00195B20" w:rsidRDefault="00195B20" w:rsidP="00195B20">
      <w:pPr>
        <w:pStyle w:val="ListParagraph"/>
      </w:pPr>
      <w:r>
        <w:br/>
      </w:r>
      <w:r w:rsidRPr="00B33966">
        <w:rPr>
          <w:b/>
        </w:rPr>
        <w:t xml:space="preserve">Motion </w:t>
      </w:r>
      <w:r>
        <w:t>That Katerina Edwards of Katerina’s Bookkeeping be retained as the financial reviewer for the Cordova Bay Association for Community Affairs for 20</w:t>
      </w:r>
      <w:r w:rsidR="00AE56DA">
        <w:t>20</w:t>
      </w:r>
      <w:r>
        <w:t>, as required by Part 7, Number 51 of the CBA Bylaws and as recommended by the CBA Board of Directors.</w:t>
      </w:r>
    </w:p>
    <w:p w:rsidR="00195B20" w:rsidRDefault="00195B20" w:rsidP="00195B20">
      <w:pPr>
        <w:pStyle w:val="ListParagraph"/>
        <w:rPr>
          <w:b/>
        </w:rPr>
      </w:pPr>
      <w:r w:rsidRPr="00B33966">
        <w:rPr>
          <w:b/>
        </w:rPr>
        <w:t>Moved</w:t>
      </w:r>
      <w:r>
        <w:t xml:space="preserve">:  </w:t>
      </w:r>
      <w:r w:rsidR="00AE56DA">
        <w:t xml:space="preserve">Keith </w:t>
      </w:r>
      <w:proofErr w:type="gramStart"/>
      <w:r w:rsidR="00AE56DA">
        <w:t>Anderson</w:t>
      </w:r>
      <w:r>
        <w:t xml:space="preserve">  /</w:t>
      </w:r>
      <w:proofErr w:type="gramEnd"/>
      <w:r>
        <w:t xml:space="preserve"> Seconded: </w:t>
      </w:r>
      <w:r w:rsidR="00AE56DA">
        <w:t>David Kuprowsky</w:t>
      </w:r>
      <w:r>
        <w:tab/>
      </w:r>
      <w:r>
        <w:tab/>
      </w:r>
      <w:r>
        <w:tab/>
      </w:r>
      <w:r>
        <w:tab/>
      </w:r>
      <w:r w:rsidRPr="00B33966">
        <w:rPr>
          <w:b/>
        </w:rPr>
        <w:t>Carried</w:t>
      </w:r>
    </w:p>
    <w:p w:rsidR="00195B20" w:rsidRDefault="00195B20" w:rsidP="00195B20">
      <w:pPr>
        <w:pStyle w:val="ListParagraph"/>
        <w:rPr>
          <w:b/>
        </w:rPr>
      </w:pPr>
    </w:p>
    <w:p w:rsidR="00195B20" w:rsidRDefault="00195B20" w:rsidP="00195B20">
      <w:pPr>
        <w:pStyle w:val="ListParagraph"/>
        <w:numPr>
          <w:ilvl w:val="0"/>
          <w:numId w:val="1"/>
        </w:numPr>
      </w:pPr>
      <w:r>
        <w:rPr>
          <w:b/>
        </w:rPr>
        <w:t>Membership Report</w:t>
      </w:r>
    </w:p>
    <w:p w:rsidR="00195B20" w:rsidRDefault="00195B20" w:rsidP="00195B20">
      <w:pPr>
        <w:pStyle w:val="ListParagraph"/>
      </w:pPr>
      <w:r>
        <w:t xml:space="preserve">Neil Swart presented, through the </w:t>
      </w:r>
      <w:r w:rsidR="001A3A88">
        <w:t>P</w:t>
      </w:r>
      <w:r>
        <w:t>ower</w:t>
      </w:r>
      <w:r w:rsidR="001A3A88">
        <w:t>P</w:t>
      </w:r>
      <w:r>
        <w:t>oint presentation, the Membership Report.</w:t>
      </w:r>
    </w:p>
    <w:p w:rsidR="00195B20" w:rsidRDefault="00195B20" w:rsidP="005516AE">
      <w:pPr>
        <w:pStyle w:val="ListParagraph"/>
      </w:pPr>
    </w:p>
    <w:p w:rsidR="00AE56DA" w:rsidRDefault="00AE56DA" w:rsidP="00AE56DA">
      <w:pPr>
        <w:pStyle w:val="ListParagraph"/>
      </w:pPr>
      <w:r>
        <w:t>There were no questions from the attendees / floor.</w:t>
      </w:r>
    </w:p>
    <w:p w:rsidR="00195B20" w:rsidRDefault="00195B20" w:rsidP="005516AE">
      <w:pPr>
        <w:pStyle w:val="ListParagraph"/>
      </w:pPr>
    </w:p>
    <w:p w:rsidR="00260BB8" w:rsidRPr="00260BB8" w:rsidRDefault="00AE56DA" w:rsidP="00260BB8">
      <w:pPr>
        <w:pStyle w:val="ListParagraph"/>
        <w:numPr>
          <w:ilvl w:val="0"/>
          <w:numId w:val="1"/>
        </w:numPr>
        <w:rPr>
          <w:b/>
        </w:rPr>
      </w:pPr>
      <w:r>
        <w:rPr>
          <w:b/>
        </w:rPr>
        <w:lastRenderedPageBreak/>
        <w:t>Transportation</w:t>
      </w:r>
      <w:r w:rsidR="00A14641">
        <w:rPr>
          <w:b/>
        </w:rPr>
        <w:t xml:space="preserve"> </w:t>
      </w:r>
      <w:r w:rsidR="00260BB8" w:rsidRPr="00260BB8">
        <w:rPr>
          <w:b/>
        </w:rPr>
        <w:t>Report</w:t>
      </w:r>
      <w:r w:rsidR="00260BB8">
        <w:rPr>
          <w:b/>
        </w:rPr>
        <w:br/>
      </w:r>
      <w:r>
        <w:t>Alex Izett</w:t>
      </w:r>
      <w:r w:rsidR="00260BB8">
        <w:t xml:space="preserve"> presented, through the </w:t>
      </w:r>
      <w:r w:rsidR="001A3A88">
        <w:t>P</w:t>
      </w:r>
      <w:r w:rsidR="00260BB8">
        <w:t>ower</w:t>
      </w:r>
      <w:r w:rsidR="001A3A88">
        <w:t>P</w:t>
      </w:r>
      <w:r w:rsidR="00260BB8">
        <w:t xml:space="preserve">oint presentation, the </w:t>
      </w:r>
      <w:r>
        <w:t>Transportation</w:t>
      </w:r>
      <w:r w:rsidR="00260BB8">
        <w:t xml:space="preserve"> Report.</w:t>
      </w:r>
    </w:p>
    <w:p w:rsidR="00260BB8" w:rsidRPr="00260BB8" w:rsidRDefault="00260BB8" w:rsidP="00260BB8">
      <w:pPr>
        <w:pStyle w:val="ListParagraph"/>
        <w:rPr>
          <w:b/>
        </w:rPr>
      </w:pPr>
      <w:r>
        <w:rPr>
          <w:b/>
        </w:rPr>
        <w:br/>
      </w:r>
      <w:r w:rsidRPr="00260BB8">
        <w:rPr>
          <w:b/>
        </w:rPr>
        <w:t>Questions</w:t>
      </w:r>
      <w:r w:rsidR="009033AC">
        <w:rPr>
          <w:b/>
        </w:rPr>
        <w:t xml:space="preserve"> (full question</w:t>
      </w:r>
      <w:r w:rsidR="002F1AC5">
        <w:rPr>
          <w:b/>
        </w:rPr>
        <w:t>s / comments</w:t>
      </w:r>
      <w:r w:rsidR="009033AC">
        <w:rPr>
          <w:b/>
        </w:rPr>
        <w:t xml:space="preserve"> on the </w:t>
      </w:r>
      <w:r w:rsidR="00925FED">
        <w:rPr>
          <w:b/>
        </w:rPr>
        <w:t>recorded Zoom meeting</w:t>
      </w:r>
      <w:r w:rsidR="009033AC">
        <w:rPr>
          <w:b/>
        </w:rPr>
        <w:t>)</w:t>
      </w:r>
      <w:r w:rsidRPr="00260BB8">
        <w:rPr>
          <w:b/>
        </w:rPr>
        <w:t xml:space="preserve"> from the </w:t>
      </w:r>
      <w:r w:rsidR="009033AC">
        <w:rPr>
          <w:b/>
        </w:rPr>
        <w:t xml:space="preserve">attendees / </w:t>
      </w:r>
      <w:r w:rsidRPr="00260BB8">
        <w:rPr>
          <w:b/>
        </w:rPr>
        <w:t>floor:</w:t>
      </w:r>
    </w:p>
    <w:p w:rsidR="00260BB8" w:rsidRDefault="00260BB8" w:rsidP="00260BB8">
      <w:pPr>
        <w:pStyle w:val="ListParagraph"/>
        <w:numPr>
          <w:ilvl w:val="0"/>
          <w:numId w:val="38"/>
        </w:numPr>
      </w:pPr>
      <w:r>
        <w:t xml:space="preserve"> </w:t>
      </w:r>
      <w:r w:rsidR="009033AC">
        <w:t>There are a number of places along roads in our community which are used to cross to parks.  It would be very valuable to see raised cross-walks to mitigate driver speed in these areas.  Can vertical deflection - type traffic calming measures be advocated for</w:t>
      </w:r>
      <w:r>
        <w:t>?</w:t>
      </w:r>
      <w:r>
        <w:br/>
      </w:r>
      <w:r w:rsidR="009033AC">
        <w:br/>
      </w:r>
      <w:r>
        <w:t xml:space="preserve">Answer:  </w:t>
      </w:r>
      <w:r w:rsidR="009033AC">
        <w:t xml:space="preserve">Cross walks are a very important issue which the Transportation Committee will continue to advocate for directly with Saanich and through the current LAP process.  Fundamentally, Saanich is opposed to vertical deflection due to its impact on traffic flow.  Modern day practices show that these can be effective, including the new example of success in Saanich at </w:t>
      </w:r>
      <w:proofErr w:type="spellStart"/>
      <w:r w:rsidR="009033AC">
        <w:t>Finnerty</w:t>
      </w:r>
      <w:proofErr w:type="spellEnd"/>
      <w:r w:rsidR="009033AC">
        <w:t xml:space="preserve"> Road / </w:t>
      </w:r>
      <w:proofErr w:type="spellStart"/>
      <w:r w:rsidR="009033AC">
        <w:t>UVic</w:t>
      </w:r>
      <w:proofErr w:type="spellEnd"/>
      <w:r w:rsidR="009033AC">
        <w:t>.</w:t>
      </w:r>
      <w:r w:rsidR="009033AC">
        <w:br/>
        <w:t xml:space="preserve">  </w:t>
      </w:r>
    </w:p>
    <w:p w:rsidR="00260BB8" w:rsidRDefault="009033AC" w:rsidP="00260BB8">
      <w:pPr>
        <w:pStyle w:val="ListParagraph"/>
        <w:numPr>
          <w:ilvl w:val="0"/>
          <w:numId w:val="38"/>
        </w:numPr>
      </w:pPr>
      <w:r>
        <w:t>Can anything be done about the motorcycle racer, at all hours, along the Cordova Bay Corridor</w:t>
      </w:r>
      <w:r w:rsidR="00260BB8">
        <w:t>?</w:t>
      </w:r>
      <w:r w:rsidR="00260BB8">
        <w:br/>
      </w:r>
      <w:r>
        <w:br/>
      </w:r>
      <w:r w:rsidR="00260BB8">
        <w:t xml:space="preserve">Answer:  </w:t>
      </w:r>
      <w:r w:rsidR="002F1AC5">
        <w:t xml:space="preserve">We encourage residents to report these incidences directly to the police.  </w:t>
      </w:r>
      <w:r w:rsidR="002F1AC5">
        <w:br/>
      </w:r>
    </w:p>
    <w:p w:rsidR="002F1AC5" w:rsidRDefault="002F1AC5" w:rsidP="00260BB8">
      <w:pPr>
        <w:pStyle w:val="ListParagraph"/>
        <w:numPr>
          <w:ilvl w:val="0"/>
          <w:numId w:val="38"/>
        </w:numPr>
      </w:pPr>
      <w:r>
        <w:t>Comment – the new raised bike lane on Haliburton up from the Pat Bay Highway is a hazard.</w:t>
      </w:r>
      <w:r>
        <w:br/>
      </w:r>
    </w:p>
    <w:p w:rsidR="002F1AC5" w:rsidRPr="00260BB8" w:rsidRDefault="002F1AC5" w:rsidP="00260BB8">
      <w:pPr>
        <w:pStyle w:val="ListParagraph"/>
        <w:numPr>
          <w:ilvl w:val="0"/>
          <w:numId w:val="38"/>
        </w:numPr>
      </w:pPr>
      <w:r>
        <w:t>Comment – the LAP update includes several added cross walks on Cordova Bay Road.  Once in place, a pedestrian-activated light control could be added to aid in slowing traffic.</w:t>
      </w:r>
    </w:p>
    <w:p w:rsidR="00260BB8" w:rsidRPr="00260BB8" w:rsidRDefault="00260BB8" w:rsidP="00260BB8">
      <w:pPr>
        <w:pStyle w:val="ListParagraph"/>
        <w:rPr>
          <w:b/>
        </w:rPr>
      </w:pPr>
    </w:p>
    <w:p w:rsidR="00260BB8" w:rsidRDefault="002F1AC5" w:rsidP="00260BB8">
      <w:pPr>
        <w:pStyle w:val="ListParagraph"/>
        <w:numPr>
          <w:ilvl w:val="0"/>
          <w:numId w:val="1"/>
        </w:numPr>
        <w:rPr>
          <w:b/>
        </w:rPr>
      </w:pPr>
      <w:r>
        <w:rPr>
          <w:b/>
        </w:rPr>
        <w:t xml:space="preserve">Cordova Bay Local Area Plan (LAP) Update </w:t>
      </w:r>
      <w:r w:rsidR="00F26F99" w:rsidRPr="00F26F99">
        <w:rPr>
          <w:b/>
        </w:rPr>
        <w:t>Report</w:t>
      </w:r>
      <w:r w:rsidR="00F26F99">
        <w:rPr>
          <w:b/>
        </w:rPr>
        <w:br/>
      </w:r>
      <w:r>
        <w:t>Barb Lucas</w:t>
      </w:r>
      <w:r w:rsidR="00F26F99">
        <w:t xml:space="preserve"> presented, through the </w:t>
      </w:r>
      <w:r w:rsidR="001A3A88">
        <w:t>P</w:t>
      </w:r>
      <w:r w:rsidR="00F26F99">
        <w:t>ower</w:t>
      </w:r>
      <w:r w:rsidR="001A3A88">
        <w:t>P</w:t>
      </w:r>
      <w:r w:rsidR="00F26F99">
        <w:t xml:space="preserve">oint presentation, the </w:t>
      </w:r>
      <w:r>
        <w:t>CB LAP Update</w:t>
      </w:r>
      <w:r w:rsidR="00F26F99">
        <w:t xml:space="preserve"> Report.</w:t>
      </w:r>
      <w:r>
        <w:t xml:space="preserve">  As background information, Barb reported that the LAP process is now through year 3.  It was not supposed to have taken this long, but there have been set-backs this year in particular due to the pandemic.</w:t>
      </w:r>
      <w:r w:rsidR="00051CF9">
        <w:t xml:space="preserve">  There were about 125 people who attended the recent LAP Open House, and along with all other feedback received from residents through the workshops, surveys etc., the goal is to have a final draft in front of Saanich Council early spring 2021.</w:t>
      </w:r>
      <w:r w:rsidR="00F26F99">
        <w:br/>
      </w:r>
      <w:r w:rsidR="00F26F99">
        <w:br/>
      </w:r>
      <w:r w:rsidR="00051CF9" w:rsidRPr="00260BB8">
        <w:rPr>
          <w:b/>
        </w:rPr>
        <w:t>Questions</w:t>
      </w:r>
      <w:r w:rsidR="00051CF9">
        <w:rPr>
          <w:b/>
        </w:rPr>
        <w:t xml:space="preserve"> (full questions / comments on the </w:t>
      </w:r>
      <w:r w:rsidR="00925FED">
        <w:rPr>
          <w:b/>
        </w:rPr>
        <w:t>recorded Zoom meeting</w:t>
      </w:r>
      <w:r w:rsidR="00051CF9">
        <w:rPr>
          <w:b/>
        </w:rPr>
        <w:t>)</w:t>
      </w:r>
      <w:r w:rsidR="00051CF9" w:rsidRPr="00260BB8">
        <w:rPr>
          <w:b/>
        </w:rPr>
        <w:t xml:space="preserve"> from the </w:t>
      </w:r>
      <w:r w:rsidR="00051CF9">
        <w:rPr>
          <w:b/>
        </w:rPr>
        <w:t xml:space="preserve">attendees / </w:t>
      </w:r>
      <w:r w:rsidR="00051CF9" w:rsidRPr="00260BB8">
        <w:rPr>
          <w:b/>
        </w:rPr>
        <w:t>floor:</w:t>
      </w:r>
    </w:p>
    <w:p w:rsidR="00051CF9" w:rsidRDefault="00051CF9" w:rsidP="005E39FC">
      <w:pPr>
        <w:pStyle w:val="ListParagraph"/>
        <w:numPr>
          <w:ilvl w:val="0"/>
          <w:numId w:val="40"/>
        </w:numPr>
      </w:pPr>
      <w:r>
        <w:t xml:space="preserve">Comment – the resident feels </w:t>
      </w:r>
      <w:r w:rsidR="005C27F8">
        <w:t xml:space="preserve">the LAP gives a positive overall </w:t>
      </w:r>
      <w:r>
        <w:t xml:space="preserve">vision for the community.  He wanted to acknowledge that Saanich has broken ground on the level of acknowledgement of Indigenous histories and values represented in this report; he encourages residents to respond positively to Saanich </w:t>
      </w:r>
      <w:r w:rsidR="005C27F8">
        <w:t>with respect to these elements of the plan</w:t>
      </w:r>
      <w:r>
        <w:t>.</w:t>
      </w:r>
      <w:r>
        <w:br/>
      </w:r>
    </w:p>
    <w:p w:rsidR="00F26F99" w:rsidRDefault="00051CF9" w:rsidP="005E39FC">
      <w:pPr>
        <w:pStyle w:val="ListParagraph"/>
        <w:numPr>
          <w:ilvl w:val="0"/>
          <w:numId w:val="40"/>
        </w:numPr>
      </w:pPr>
      <w:r>
        <w:t xml:space="preserve"> Why do we not get an update after all this final feedback from the community?</w:t>
      </w:r>
      <w:r>
        <w:br/>
      </w:r>
    </w:p>
    <w:p w:rsidR="00051CF9" w:rsidRDefault="00051CF9" w:rsidP="00051CF9">
      <w:pPr>
        <w:pStyle w:val="ListParagraph"/>
        <w:ind w:left="1080"/>
      </w:pPr>
      <w:r>
        <w:lastRenderedPageBreak/>
        <w:t xml:space="preserve">Answer:  The final draft will be presented to the Advisory Committee, and it is also anticipated that it will be posted on the Saanich website prior to going to Council.  CBA will post it on the CBA website, and the community </w:t>
      </w:r>
      <w:r w:rsidR="005C27F8">
        <w:t>will also have</w:t>
      </w:r>
      <w:r>
        <w:t xml:space="preserve"> opportunity to make presentations to Cou</w:t>
      </w:r>
      <w:r w:rsidR="005C27F8">
        <w:t>ncil when it is in front of them for approval.</w:t>
      </w:r>
    </w:p>
    <w:p w:rsidR="005E39FC" w:rsidRPr="00F26F99" w:rsidRDefault="005E39FC" w:rsidP="005E39FC">
      <w:pPr>
        <w:pStyle w:val="ListParagraph"/>
        <w:ind w:left="1080"/>
      </w:pPr>
    </w:p>
    <w:p w:rsidR="00A23BFA" w:rsidRPr="00A23BFA" w:rsidRDefault="00A23BFA" w:rsidP="005E39FC">
      <w:pPr>
        <w:pStyle w:val="ListParagraph"/>
        <w:numPr>
          <w:ilvl w:val="0"/>
          <w:numId w:val="1"/>
        </w:numPr>
        <w:rPr>
          <w:b/>
        </w:rPr>
      </w:pPr>
      <w:r>
        <w:rPr>
          <w:b/>
        </w:rPr>
        <w:t>Planning</w:t>
      </w:r>
      <w:r w:rsidR="005E39FC">
        <w:rPr>
          <w:b/>
        </w:rPr>
        <w:t xml:space="preserve"> Report</w:t>
      </w:r>
      <w:r w:rsidR="005E39FC">
        <w:rPr>
          <w:b/>
        </w:rPr>
        <w:br/>
      </w:r>
      <w:r w:rsidRPr="00515972">
        <w:rPr>
          <w:rFonts w:cstheme="minorHAnsi"/>
        </w:rPr>
        <w:t>Michael Giordano</w:t>
      </w:r>
      <w:r>
        <w:t xml:space="preserve"> </w:t>
      </w:r>
      <w:r w:rsidR="005E39FC">
        <w:t xml:space="preserve">presented, through the </w:t>
      </w:r>
      <w:r w:rsidR="001A3A88">
        <w:t>P</w:t>
      </w:r>
      <w:r w:rsidR="005E39FC">
        <w:t>ower</w:t>
      </w:r>
      <w:r w:rsidR="001A3A88">
        <w:t>P</w:t>
      </w:r>
      <w:r w:rsidR="005E39FC">
        <w:t xml:space="preserve">oint presentation, his </w:t>
      </w:r>
      <w:r>
        <w:t>Planning</w:t>
      </w:r>
      <w:r w:rsidR="005E39FC">
        <w:t xml:space="preserve"> Report.</w:t>
      </w:r>
      <w:r>
        <w:t xml:space="preserve">  Mike also gave an update on 2 items regarding the CBA’s planning communication with members:</w:t>
      </w:r>
    </w:p>
    <w:p w:rsidR="00A23BFA" w:rsidRPr="00A23BFA" w:rsidRDefault="00A23BFA" w:rsidP="00A23BFA">
      <w:pPr>
        <w:pStyle w:val="ListParagraph"/>
        <w:numPr>
          <w:ilvl w:val="0"/>
          <w:numId w:val="41"/>
        </w:numPr>
        <w:rPr>
          <w:b/>
        </w:rPr>
      </w:pPr>
      <w:r>
        <w:rPr>
          <w:b/>
        </w:rPr>
        <w:t xml:space="preserve"> </w:t>
      </w:r>
      <w:r>
        <w:t xml:space="preserve">We are happy to share our recommendations on development applications as soon as we make them to Saanich; and </w:t>
      </w:r>
    </w:p>
    <w:p w:rsidR="00A23BFA" w:rsidRPr="00A23BFA" w:rsidRDefault="00A23BFA" w:rsidP="00A23BFA">
      <w:pPr>
        <w:pStyle w:val="ListParagraph"/>
        <w:numPr>
          <w:ilvl w:val="0"/>
          <w:numId w:val="41"/>
        </w:numPr>
        <w:rPr>
          <w:b/>
        </w:rPr>
      </w:pPr>
      <w:r>
        <w:t>A new Planning Report in its entirety, with most development projects in Cordova Bay, will now be posted on the CBA website.</w:t>
      </w:r>
    </w:p>
    <w:p w:rsidR="005E39FC" w:rsidRDefault="00A23BFA" w:rsidP="00A23BFA">
      <w:pPr>
        <w:ind w:left="720"/>
        <w:rPr>
          <w:b/>
        </w:rPr>
      </w:pPr>
      <w:r>
        <w:t xml:space="preserve">On the Aragon (Trio) development, Mike noted that there currently are no new concrete plans for moving ahead on this site. </w:t>
      </w:r>
      <w:r w:rsidR="005E39FC">
        <w:br/>
      </w:r>
    </w:p>
    <w:p w:rsidR="002403F9" w:rsidRDefault="002403F9" w:rsidP="002403F9">
      <w:pPr>
        <w:pStyle w:val="ListParagraph"/>
        <w:rPr>
          <w:b/>
        </w:rPr>
      </w:pPr>
      <w:r w:rsidRPr="00260BB8">
        <w:rPr>
          <w:b/>
        </w:rPr>
        <w:t>Questions</w:t>
      </w:r>
      <w:r>
        <w:rPr>
          <w:b/>
        </w:rPr>
        <w:t xml:space="preserve"> (full questions / comments on the </w:t>
      </w:r>
      <w:r w:rsidR="00925FED">
        <w:rPr>
          <w:b/>
        </w:rPr>
        <w:t>recorded Zoom meeting</w:t>
      </w:r>
      <w:r>
        <w:rPr>
          <w:b/>
        </w:rPr>
        <w:t>)</w:t>
      </w:r>
      <w:r w:rsidRPr="00260BB8">
        <w:rPr>
          <w:b/>
        </w:rPr>
        <w:t xml:space="preserve"> from the </w:t>
      </w:r>
      <w:r>
        <w:rPr>
          <w:b/>
        </w:rPr>
        <w:t xml:space="preserve">attendees / </w:t>
      </w:r>
      <w:r w:rsidRPr="00260BB8">
        <w:rPr>
          <w:b/>
        </w:rPr>
        <w:t>floor:</w:t>
      </w:r>
    </w:p>
    <w:p w:rsidR="002403F9" w:rsidRDefault="002403F9" w:rsidP="002403F9">
      <w:pPr>
        <w:pStyle w:val="ListParagraph"/>
        <w:rPr>
          <w:b/>
        </w:rPr>
      </w:pPr>
    </w:p>
    <w:p w:rsidR="002403F9" w:rsidRDefault="002403F9" w:rsidP="002403F9">
      <w:pPr>
        <w:pStyle w:val="ListParagraph"/>
        <w:numPr>
          <w:ilvl w:val="0"/>
          <w:numId w:val="42"/>
        </w:numPr>
      </w:pPr>
      <w:r>
        <w:t xml:space="preserve"> What do you know about the discussion between Saanich and the Badminton Club to move the Club to a full service rec centre at the Aragon site, with a land swap to provide park space?</w:t>
      </w:r>
    </w:p>
    <w:p w:rsidR="002403F9" w:rsidRDefault="002403F9" w:rsidP="002403F9">
      <w:pPr>
        <w:ind w:left="1080"/>
      </w:pPr>
      <w:r>
        <w:t>Answer:  There was discussion about 3 years ago between Aragon and the Community Club about a possible arrangement to move the Club to the Aragon site; however this is now off the table.</w:t>
      </w:r>
    </w:p>
    <w:p w:rsidR="002403F9" w:rsidRDefault="002403F9" w:rsidP="002403F9">
      <w:pPr>
        <w:ind w:left="1080"/>
      </w:pPr>
      <w:r>
        <w:t>The Community Club has moved forward with a revised plan and a more acceptable-looking facility.  This revised plan has been submitted to Saanich.</w:t>
      </w:r>
      <w:r w:rsidR="00846004">
        <w:t xml:space="preserve">   </w:t>
      </w:r>
      <w:r w:rsidR="00846004">
        <w:br/>
      </w:r>
      <w:r w:rsidR="00846004">
        <w:br/>
        <w:t>Members are reminded that avenues are available for all residents to give feedback to Saanich Council on all development applications.  Council, after reviewing all information and feedback from staff, residents, and the CBA, will make their decision.</w:t>
      </w:r>
    </w:p>
    <w:p w:rsidR="00846004" w:rsidRPr="002403F9" w:rsidRDefault="00846004" w:rsidP="00846004">
      <w:pPr>
        <w:pStyle w:val="ListParagraph"/>
        <w:numPr>
          <w:ilvl w:val="0"/>
          <w:numId w:val="42"/>
        </w:numPr>
      </w:pPr>
      <w:r>
        <w:t>A member would like to see the CBA host meetings or do surveys themselves on development projects over 10 units.</w:t>
      </w:r>
      <w:r>
        <w:br/>
      </w:r>
      <w:r>
        <w:br/>
        <w:t xml:space="preserve">Answer:  The CBA would </w:t>
      </w:r>
      <w:r w:rsidR="00963BFF">
        <w:t>need</w:t>
      </w:r>
      <w:r>
        <w:t xml:space="preserve"> to get assistance / volunteers from the community in order to accomplish this, based on the capacity of Board members.  The Board is discussing this and will strive to achieve better communication with residents.</w:t>
      </w:r>
      <w:r>
        <w:br/>
      </w:r>
    </w:p>
    <w:p w:rsidR="00846004" w:rsidRDefault="00846004" w:rsidP="00186543">
      <w:pPr>
        <w:pStyle w:val="ListParagraph"/>
        <w:numPr>
          <w:ilvl w:val="0"/>
          <w:numId w:val="1"/>
        </w:numPr>
      </w:pPr>
      <w:r>
        <w:rPr>
          <w:b/>
        </w:rPr>
        <w:lastRenderedPageBreak/>
        <w:t>President’s Report</w:t>
      </w:r>
      <w:r w:rsidR="005E39FC">
        <w:rPr>
          <w:b/>
        </w:rPr>
        <w:br/>
      </w:r>
      <w:r>
        <w:t>Larry Gontovnick</w:t>
      </w:r>
      <w:r w:rsidRPr="00846004">
        <w:t xml:space="preserve"> </w:t>
      </w:r>
      <w:r>
        <w:t xml:space="preserve">presented, through the </w:t>
      </w:r>
      <w:r w:rsidR="001A3A88">
        <w:t>P</w:t>
      </w:r>
      <w:r>
        <w:t>ower</w:t>
      </w:r>
      <w:r w:rsidR="001A3A88">
        <w:t>P</w:t>
      </w:r>
      <w:r>
        <w:t xml:space="preserve">oint presentation, his President’s Report. </w:t>
      </w:r>
      <w:r w:rsidR="005E39FC">
        <w:t xml:space="preserve"> </w:t>
      </w:r>
      <w:r w:rsidR="00FA793C">
        <w:t>In his report he indicated that, after 8 years on the Board, he will not be standing for re-election.</w:t>
      </w:r>
      <w:r>
        <w:br/>
      </w:r>
      <w:r>
        <w:br/>
        <w:t>There were no questions from the attendees / floor.</w:t>
      </w:r>
      <w:r w:rsidR="00925FED">
        <w:br/>
      </w:r>
    </w:p>
    <w:p w:rsidR="00186543" w:rsidRPr="00186543" w:rsidRDefault="00186543" w:rsidP="00186543">
      <w:pPr>
        <w:pStyle w:val="ListParagraph"/>
        <w:numPr>
          <w:ilvl w:val="0"/>
          <w:numId w:val="1"/>
        </w:numPr>
        <w:rPr>
          <w:b/>
        </w:rPr>
      </w:pPr>
      <w:r>
        <w:rPr>
          <w:b/>
        </w:rPr>
        <w:t>Proposed Bylaw Amendments</w:t>
      </w:r>
      <w:r>
        <w:rPr>
          <w:b/>
        </w:rPr>
        <w:br/>
      </w:r>
      <w:r>
        <w:t>Gloria Wills noted that</w:t>
      </w:r>
      <w:r w:rsidR="00020167">
        <w:t xml:space="preserve"> a</w:t>
      </w:r>
      <w:r>
        <w:t xml:space="preserve"> 75% majority of those in attendance is needed to approve bylaw amendments</w:t>
      </w:r>
      <w:r w:rsidR="00020167">
        <w:t xml:space="preserve"> (special resolutions)</w:t>
      </w:r>
      <w:r>
        <w:t>.</w:t>
      </w:r>
    </w:p>
    <w:p w:rsidR="00186543" w:rsidRDefault="00186543" w:rsidP="00186543">
      <w:pPr>
        <w:pStyle w:val="ListParagraph"/>
        <w:rPr>
          <w:b/>
        </w:rPr>
      </w:pPr>
      <w:r>
        <w:rPr>
          <w:b/>
        </w:rPr>
        <w:br/>
        <w:t xml:space="preserve">Motion: </w:t>
      </w:r>
      <w:r>
        <w:t>That the Cordova Bay Association for Community Affairs amend its bylaw Part 5, S.48 b) to read Transportation; amend bylaw Part 5, S.48 c) to read Public Relations; and amend bylaw Part 5, S.48 d) to read Events.</w:t>
      </w:r>
      <w:r>
        <w:br/>
      </w:r>
      <w:r w:rsidRPr="00B33966">
        <w:rPr>
          <w:b/>
        </w:rPr>
        <w:t>Moved</w:t>
      </w:r>
      <w:r>
        <w:t>:  Larry Gontovnick  / Seconded: Dale Christenson</w:t>
      </w:r>
      <w:r>
        <w:tab/>
      </w:r>
      <w:r>
        <w:tab/>
      </w:r>
      <w:r>
        <w:tab/>
      </w:r>
      <w:r w:rsidRPr="00B33966">
        <w:rPr>
          <w:b/>
        </w:rPr>
        <w:t>Carried</w:t>
      </w:r>
    </w:p>
    <w:p w:rsidR="00E12B7C" w:rsidRDefault="005E39FC" w:rsidP="00E12B7C">
      <w:pPr>
        <w:pStyle w:val="ListParagraph"/>
        <w:rPr>
          <w:b/>
        </w:rPr>
      </w:pPr>
      <w:r>
        <w:rPr>
          <w:b/>
        </w:rPr>
        <w:br/>
      </w:r>
      <w:r w:rsidR="00E12B7C">
        <w:rPr>
          <w:b/>
        </w:rPr>
        <w:t xml:space="preserve">Motion: </w:t>
      </w:r>
      <w:r w:rsidR="00E12B7C">
        <w:t xml:space="preserve">That the Cordova Bay Association for Community Affairs amend its bylaws Part 7, S.53 to replace the word “audited” with “audited or reviewed” and replace the words “auditor” or “auditors” with “auditor / reviewer” or “auditors / reviewers”.   </w:t>
      </w:r>
      <w:r w:rsidR="00E12B7C">
        <w:br/>
      </w:r>
      <w:r w:rsidR="00E12B7C" w:rsidRPr="00B33966">
        <w:rPr>
          <w:b/>
        </w:rPr>
        <w:t>Moved</w:t>
      </w:r>
      <w:r w:rsidR="00E12B7C">
        <w:t xml:space="preserve">:  Larry </w:t>
      </w:r>
      <w:proofErr w:type="spellStart"/>
      <w:proofErr w:type="gramStart"/>
      <w:r w:rsidR="00E12B7C">
        <w:t>Gontovnick</w:t>
      </w:r>
      <w:proofErr w:type="spellEnd"/>
      <w:r w:rsidR="00E12B7C">
        <w:t xml:space="preserve">  /</w:t>
      </w:r>
      <w:proofErr w:type="gramEnd"/>
      <w:r w:rsidR="00E12B7C">
        <w:t xml:space="preserve"> Seconded: Keith Anderson</w:t>
      </w:r>
      <w:r w:rsidR="00E12B7C">
        <w:tab/>
      </w:r>
      <w:r w:rsidR="00E12B7C">
        <w:tab/>
      </w:r>
      <w:r w:rsidR="00E12B7C">
        <w:tab/>
      </w:r>
      <w:r w:rsidR="00E12B7C">
        <w:tab/>
      </w:r>
      <w:r w:rsidR="00E12B7C" w:rsidRPr="00B33966">
        <w:rPr>
          <w:b/>
        </w:rPr>
        <w:t>Carried</w:t>
      </w:r>
    </w:p>
    <w:p w:rsidR="00FA793C" w:rsidRDefault="00FA793C" w:rsidP="00E12B7C">
      <w:pPr>
        <w:pStyle w:val="ListParagraph"/>
        <w:rPr>
          <w:b/>
        </w:rPr>
      </w:pPr>
    </w:p>
    <w:p w:rsidR="00FA793C" w:rsidRPr="00FA793C" w:rsidRDefault="00FA793C" w:rsidP="00E12B7C">
      <w:pPr>
        <w:pStyle w:val="ListParagraph"/>
      </w:pPr>
      <w:r>
        <w:t xml:space="preserve">Both motions were passed unanimously.  </w:t>
      </w:r>
    </w:p>
    <w:p w:rsidR="00F26F99" w:rsidRDefault="00F26F99" w:rsidP="00186543">
      <w:pPr>
        <w:pStyle w:val="ListParagraph"/>
        <w:rPr>
          <w:b/>
        </w:rPr>
      </w:pPr>
    </w:p>
    <w:p w:rsidR="00D90DAF" w:rsidRDefault="00E12B7C" w:rsidP="005E39FC">
      <w:pPr>
        <w:pStyle w:val="ListParagraph"/>
        <w:numPr>
          <w:ilvl w:val="0"/>
          <w:numId w:val="1"/>
        </w:numPr>
      </w:pPr>
      <w:r>
        <w:rPr>
          <w:b/>
        </w:rPr>
        <w:t>Election of Directors</w:t>
      </w:r>
      <w:r>
        <w:rPr>
          <w:b/>
        </w:rPr>
        <w:br/>
      </w:r>
      <w:r w:rsidRPr="00E12B7C">
        <w:t>Larry G</w:t>
      </w:r>
      <w:r>
        <w:t>ontovnick thanked the nominating committee and reviewed the candidate list for election.  He noted that if the current board vacancies are not filled at this meeting, the Board has the ability to appoint members in good standing as directors to finish the vacant terms.</w:t>
      </w:r>
    </w:p>
    <w:p w:rsidR="00D90DAF" w:rsidRDefault="00D90DAF" w:rsidP="00D90DAF">
      <w:pPr>
        <w:pStyle w:val="ListParagraph"/>
      </w:pPr>
      <w:r>
        <w:rPr>
          <w:b/>
        </w:rPr>
        <w:br/>
      </w:r>
      <w:r>
        <w:t>Larry called 3 times for any nominations from the floor for the election for the two year term positions.  Seeing none, the slate as presented for two year terms –  Barb Lucas, Gloria Wills, Alex Izett, Mike Giordano, and Dale Christenson – is elected by acclamation.</w:t>
      </w:r>
    </w:p>
    <w:p w:rsidR="00D90DAF" w:rsidRDefault="00D90DAF" w:rsidP="00D90DAF">
      <w:pPr>
        <w:pStyle w:val="ListParagraph"/>
      </w:pPr>
    </w:p>
    <w:p w:rsidR="00D90DAF" w:rsidRDefault="00D90DAF" w:rsidP="00D90DAF">
      <w:pPr>
        <w:pStyle w:val="ListParagraph"/>
      </w:pPr>
      <w:r>
        <w:t>Larry then called 3 times for any nominations from the floor for the election for the one year term position, currently vacant with no nominations.  Seeing none, the one year term position remains vacant.</w:t>
      </w:r>
      <w:r>
        <w:br/>
      </w:r>
    </w:p>
    <w:p w:rsidR="00C82A1E" w:rsidRPr="00C82A1E" w:rsidRDefault="00D90DAF" w:rsidP="00C82A1E">
      <w:pPr>
        <w:pStyle w:val="ListParagraph"/>
        <w:numPr>
          <w:ilvl w:val="0"/>
          <w:numId w:val="1"/>
        </w:numPr>
        <w:rPr>
          <w:b/>
        </w:rPr>
      </w:pPr>
      <w:r w:rsidRPr="00C82A1E">
        <w:rPr>
          <w:b/>
        </w:rPr>
        <w:t>New Business</w:t>
      </w:r>
      <w:r w:rsidRPr="00C82A1E">
        <w:rPr>
          <w:b/>
        </w:rPr>
        <w:br/>
      </w:r>
      <w:r w:rsidR="00C82A1E">
        <w:t>(</w:t>
      </w:r>
      <w:proofErr w:type="spellStart"/>
      <w:r w:rsidR="00C82A1E">
        <w:t>i</w:t>
      </w:r>
      <w:proofErr w:type="spellEnd"/>
      <w:r w:rsidR="00C82A1E">
        <w:t xml:space="preserve">)  </w:t>
      </w:r>
      <w:r w:rsidR="00C82A1E">
        <w:tab/>
        <w:t>An attendee asked if Telus plans to install fibre optics in Cordova Bay?</w:t>
      </w:r>
      <w:r w:rsidR="00C82A1E">
        <w:br/>
        <w:t xml:space="preserve">Answer:  Board members were not aware of any such initiative, but one member indicated that Telus is currently working in </w:t>
      </w:r>
      <w:proofErr w:type="spellStart"/>
      <w:r w:rsidR="00C82A1E">
        <w:t>Sunnymead</w:t>
      </w:r>
      <w:proofErr w:type="spellEnd"/>
      <w:r w:rsidR="00C82A1E">
        <w:t>.</w:t>
      </w:r>
    </w:p>
    <w:p w:rsidR="00C82A1E" w:rsidRPr="00C82A1E" w:rsidRDefault="00C82A1E" w:rsidP="00C82A1E">
      <w:pPr>
        <w:pStyle w:val="ListParagraph"/>
        <w:numPr>
          <w:ilvl w:val="0"/>
          <w:numId w:val="43"/>
        </w:numPr>
        <w:rPr>
          <w:b/>
        </w:rPr>
      </w:pPr>
      <w:r>
        <w:t xml:space="preserve">A new member put her name forward to help out in the community and </w:t>
      </w:r>
      <w:r w:rsidR="006D1675">
        <w:t xml:space="preserve">with </w:t>
      </w:r>
      <w:r>
        <w:t xml:space="preserve">the </w:t>
      </w:r>
      <w:r w:rsidR="006D1675">
        <w:t>CBA</w:t>
      </w:r>
      <w:r>
        <w:t>.  The Board will contact her for a discussion.</w:t>
      </w:r>
    </w:p>
    <w:p w:rsidR="00D90DAF" w:rsidRPr="00C82A1E" w:rsidRDefault="00C82A1E" w:rsidP="00C82A1E">
      <w:pPr>
        <w:pStyle w:val="ListParagraph"/>
        <w:numPr>
          <w:ilvl w:val="0"/>
          <w:numId w:val="43"/>
        </w:numPr>
        <w:rPr>
          <w:b/>
        </w:rPr>
      </w:pPr>
      <w:r>
        <w:lastRenderedPageBreak/>
        <w:t>Keith Anderson, on behalf of the Board and Membership, thanked Larry for his very capable leadership over the past 8 years.  We all joined in with a “virtual” well deserved round of applause!</w:t>
      </w:r>
      <w:r>
        <w:br/>
      </w:r>
    </w:p>
    <w:p w:rsidR="005E39FC" w:rsidRDefault="005E39FC" w:rsidP="00C82A1E">
      <w:pPr>
        <w:pStyle w:val="ListParagraph"/>
        <w:ind w:firstLine="720"/>
      </w:pPr>
      <w:r w:rsidRPr="00E12B7C">
        <w:rPr>
          <w:b/>
        </w:rPr>
        <w:br/>
      </w:r>
      <w:r w:rsidRPr="00B33966">
        <w:rPr>
          <w:b/>
        </w:rPr>
        <w:t xml:space="preserve">Motion </w:t>
      </w:r>
      <w:r>
        <w:t>to adjourn.</w:t>
      </w:r>
    </w:p>
    <w:p w:rsidR="005E39FC" w:rsidRDefault="005E39FC" w:rsidP="005E39FC">
      <w:pPr>
        <w:pStyle w:val="ListParagraph"/>
        <w:rPr>
          <w:b/>
        </w:rPr>
      </w:pPr>
      <w:r w:rsidRPr="00B33966">
        <w:rPr>
          <w:b/>
        </w:rPr>
        <w:t>Moved</w:t>
      </w:r>
      <w:r>
        <w:t xml:space="preserve">:  </w:t>
      </w:r>
      <w:r w:rsidR="00C82A1E">
        <w:t xml:space="preserve">Alex </w:t>
      </w:r>
      <w:proofErr w:type="gramStart"/>
      <w:r w:rsidR="00C82A1E">
        <w:t>Izett</w:t>
      </w:r>
      <w:r>
        <w:t xml:space="preserve">  /</w:t>
      </w:r>
      <w:proofErr w:type="gramEnd"/>
      <w:r>
        <w:t xml:space="preserve"> Seconded: </w:t>
      </w:r>
      <w:r w:rsidR="00C82A1E">
        <w:t>Gloria Wills</w:t>
      </w:r>
      <w:r>
        <w:tab/>
      </w:r>
      <w:r w:rsidR="00C82A1E">
        <w:tab/>
      </w:r>
      <w:r>
        <w:tab/>
      </w:r>
      <w:r>
        <w:tab/>
      </w:r>
      <w:r>
        <w:tab/>
      </w:r>
      <w:r w:rsidRPr="00B33966">
        <w:rPr>
          <w:b/>
        </w:rPr>
        <w:t>Carried</w:t>
      </w:r>
    </w:p>
    <w:p w:rsidR="00C82A1E" w:rsidRDefault="00C82A1E" w:rsidP="005E39FC">
      <w:pPr>
        <w:pStyle w:val="ListParagraph"/>
        <w:rPr>
          <w:b/>
        </w:rPr>
      </w:pPr>
    </w:p>
    <w:p w:rsidR="004A1375" w:rsidRDefault="005E39FC" w:rsidP="00C82A1E">
      <w:pPr>
        <w:pStyle w:val="ListParagraph"/>
      </w:pPr>
      <w:r>
        <w:rPr>
          <w:b/>
        </w:rPr>
        <w:t>The meeting adjourned at 8:</w:t>
      </w:r>
      <w:r w:rsidR="00C82A1E">
        <w:rPr>
          <w:b/>
        </w:rPr>
        <w:t>38</w:t>
      </w:r>
      <w:r>
        <w:rPr>
          <w:b/>
        </w:rPr>
        <w:t>pm.</w:t>
      </w:r>
    </w:p>
    <w:sectPr w:rsidR="004A137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82A" w:rsidRDefault="0010182A" w:rsidP="00EB1FED">
      <w:pPr>
        <w:spacing w:after="0" w:line="240" w:lineRule="auto"/>
      </w:pPr>
      <w:r>
        <w:separator/>
      </w:r>
    </w:p>
  </w:endnote>
  <w:endnote w:type="continuationSeparator" w:id="0">
    <w:p w:rsidR="0010182A" w:rsidRDefault="0010182A" w:rsidP="00EB1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D24" w:rsidRDefault="00E16D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0115317"/>
      <w:docPartObj>
        <w:docPartGallery w:val="Page Numbers (Bottom of Page)"/>
        <w:docPartUnique/>
      </w:docPartObj>
    </w:sdtPr>
    <w:sdtEndPr/>
    <w:sdtContent>
      <w:sdt>
        <w:sdtPr>
          <w:id w:val="-1669238322"/>
          <w:docPartObj>
            <w:docPartGallery w:val="Page Numbers (Top of Page)"/>
            <w:docPartUnique/>
          </w:docPartObj>
        </w:sdtPr>
        <w:sdtEndPr/>
        <w:sdtContent>
          <w:p w:rsidR="00EB1FED" w:rsidRDefault="00EB1FED">
            <w:pPr>
              <w:pStyle w:val="Footer"/>
              <w:jc w:val="center"/>
            </w:pPr>
            <w:r>
              <w:t xml:space="preserve">Page </w:t>
            </w:r>
            <w:r w:rsidR="00C07A5A">
              <w:rPr>
                <w:b/>
                <w:bCs/>
                <w:noProof/>
              </w:rPr>
              <w:t>5</w:t>
            </w:r>
            <w:r>
              <w:t xml:space="preserve"> of </w:t>
            </w:r>
            <w:r w:rsidR="00C07A5A">
              <w:rPr>
                <w:b/>
                <w:bCs/>
                <w:noProof/>
              </w:rPr>
              <w:t>5</w:t>
            </w:r>
          </w:p>
        </w:sdtContent>
      </w:sdt>
    </w:sdtContent>
  </w:sdt>
  <w:p w:rsidR="00EB1FED" w:rsidRDefault="00EB1F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D24" w:rsidRDefault="00E16D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82A" w:rsidRDefault="0010182A" w:rsidP="00EB1FED">
      <w:pPr>
        <w:spacing w:after="0" w:line="240" w:lineRule="auto"/>
      </w:pPr>
      <w:r>
        <w:separator/>
      </w:r>
    </w:p>
  </w:footnote>
  <w:footnote w:type="continuationSeparator" w:id="0">
    <w:p w:rsidR="0010182A" w:rsidRDefault="0010182A" w:rsidP="00EB1F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D24" w:rsidRDefault="00E16D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D24" w:rsidRDefault="00E16D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D24" w:rsidRDefault="00E16D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E2CF0"/>
    <w:multiLevelType w:val="hybridMultilevel"/>
    <w:tmpl w:val="77184C1C"/>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
    <w:nsid w:val="02233259"/>
    <w:multiLevelType w:val="hybridMultilevel"/>
    <w:tmpl w:val="9C2A719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nsid w:val="02814037"/>
    <w:multiLevelType w:val="multilevel"/>
    <w:tmpl w:val="90E05C58"/>
    <w:lvl w:ilvl="0">
      <w:start w:val="5"/>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03575425"/>
    <w:multiLevelType w:val="hybridMultilevel"/>
    <w:tmpl w:val="CE3A1FA4"/>
    <w:lvl w:ilvl="0" w:tplc="45ECD7D0">
      <w:start w:val="5"/>
      <w:numFmt w:val="bullet"/>
      <w:lvlText w:val="-"/>
      <w:lvlJc w:val="left"/>
      <w:pPr>
        <w:ind w:left="2160" w:hanging="360"/>
      </w:pPr>
      <w:rPr>
        <w:rFonts w:ascii="Calibri" w:eastAsiaTheme="minorHAnsi" w:hAnsi="Calibri" w:cs="Calibri"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
    <w:nsid w:val="07893BC8"/>
    <w:multiLevelType w:val="hybridMultilevel"/>
    <w:tmpl w:val="34E80B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09E54499"/>
    <w:multiLevelType w:val="hybridMultilevel"/>
    <w:tmpl w:val="A73AD6F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nsid w:val="0A440433"/>
    <w:multiLevelType w:val="hybridMultilevel"/>
    <w:tmpl w:val="360489DC"/>
    <w:lvl w:ilvl="0" w:tplc="87EE43B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0CD170A5"/>
    <w:multiLevelType w:val="hybridMultilevel"/>
    <w:tmpl w:val="B868E39E"/>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8">
    <w:nsid w:val="10AF4C60"/>
    <w:multiLevelType w:val="hybridMultilevel"/>
    <w:tmpl w:val="39EC9FAA"/>
    <w:lvl w:ilvl="0" w:tplc="209419E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nsid w:val="15D248D6"/>
    <w:multiLevelType w:val="hybridMultilevel"/>
    <w:tmpl w:val="EB0A98E6"/>
    <w:lvl w:ilvl="0" w:tplc="10090001">
      <w:start w:val="1"/>
      <w:numFmt w:val="bullet"/>
      <w:lvlText w:val=""/>
      <w:lvlJc w:val="left"/>
      <w:pPr>
        <w:ind w:left="1500" w:hanging="360"/>
      </w:pPr>
      <w:rPr>
        <w:rFonts w:ascii="Symbol" w:hAnsi="Symbol" w:hint="default"/>
      </w:rPr>
    </w:lvl>
    <w:lvl w:ilvl="1" w:tplc="10090001">
      <w:start w:val="1"/>
      <w:numFmt w:val="bullet"/>
      <w:lvlText w:val=""/>
      <w:lvlJc w:val="left"/>
      <w:pPr>
        <w:ind w:left="2220" w:hanging="360"/>
      </w:pPr>
      <w:rPr>
        <w:rFonts w:ascii="Symbol" w:hAnsi="Symbol" w:hint="default"/>
      </w:rPr>
    </w:lvl>
    <w:lvl w:ilvl="2" w:tplc="E71E1A66">
      <w:numFmt w:val="bullet"/>
      <w:lvlText w:val="-"/>
      <w:lvlJc w:val="left"/>
      <w:pPr>
        <w:ind w:left="2940" w:hanging="360"/>
      </w:pPr>
      <w:rPr>
        <w:rFonts w:ascii="Calibri" w:eastAsiaTheme="minorHAnsi" w:hAnsi="Calibri" w:cs="Calibri"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10">
    <w:nsid w:val="1F49773F"/>
    <w:multiLevelType w:val="multilevel"/>
    <w:tmpl w:val="0E8EC0BE"/>
    <w:lvl w:ilvl="0">
      <w:start w:val="1"/>
      <w:numFmt w:val="decimal"/>
      <w:lvlText w:val="%1."/>
      <w:lvlJc w:val="left"/>
      <w:pPr>
        <w:ind w:left="720" w:hanging="360"/>
      </w:pPr>
      <w:rPr>
        <w:rFonts w:hint="default"/>
        <w:b/>
      </w:rPr>
    </w:lvl>
    <w:lvl w:ilvl="1">
      <w:start w:val="2"/>
      <w:numFmt w:val="decimal"/>
      <w:isLgl/>
      <w:lvlText w:val="%1.%2"/>
      <w:lvlJc w:val="left"/>
      <w:pPr>
        <w:ind w:left="1095" w:hanging="375"/>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nsid w:val="20DC5DE0"/>
    <w:multiLevelType w:val="multilevel"/>
    <w:tmpl w:val="2AAC60C4"/>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nsid w:val="211279C0"/>
    <w:multiLevelType w:val="hybridMultilevel"/>
    <w:tmpl w:val="2D486CC2"/>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nsid w:val="215571A6"/>
    <w:multiLevelType w:val="hybridMultilevel"/>
    <w:tmpl w:val="1FAA1034"/>
    <w:lvl w:ilvl="0" w:tplc="6908E852">
      <w:start w:val="1"/>
      <w:numFmt w:val="lowerRoman"/>
      <w:lvlText w:val="%1)"/>
      <w:lvlJc w:val="left"/>
      <w:pPr>
        <w:ind w:left="2880" w:hanging="72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4">
    <w:nsid w:val="24B4431B"/>
    <w:multiLevelType w:val="hybridMultilevel"/>
    <w:tmpl w:val="45B46B06"/>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5">
    <w:nsid w:val="261945FA"/>
    <w:multiLevelType w:val="hybridMultilevel"/>
    <w:tmpl w:val="F8B49E64"/>
    <w:lvl w:ilvl="0" w:tplc="E3E4628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nsid w:val="27F50F27"/>
    <w:multiLevelType w:val="hybridMultilevel"/>
    <w:tmpl w:val="0B8A326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7">
    <w:nsid w:val="2CE631F0"/>
    <w:multiLevelType w:val="hybridMultilevel"/>
    <w:tmpl w:val="E55A4296"/>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8">
    <w:nsid w:val="30294EB9"/>
    <w:multiLevelType w:val="hybridMultilevel"/>
    <w:tmpl w:val="9AD086A0"/>
    <w:lvl w:ilvl="0" w:tplc="10090001">
      <w:start w:val="1"/>
      <w:numFmt w:val="bullet"/>
      <w:lvlText w:val=""/>
      <w:lvlJc w:val="left"/>
      <w:pPr>
        <w:ind w:left="1728" w:hanging="360"/>
      </w:pPr>
      <w:rPr>
        <w:rFonts w:ascii="Symbol" w:hAnsi="Symbol" w:hint="default"/>
      </w:rPr>
    </w:lvl>
    <w:lvl w:ilvl="1" w:tplc="10090003" w:tentative="1">
      <w:start w:val="1"/>
      <w:numFmt w:val="bullet"/>
      <w:lvlText w:val="o"/>
      <w:lvlJc w:val="left"/>
      <w:pPr>
        <w:ind w:left="2448" w:hanging="360"/>
      </w:pPr>
      <w:rPr>
        <w:rFonts w:ascii="Courier New" w:hAnsi="Courier New" w:cs="Courier New" w:hint="default"/>
      </w:rPr>
    </w:lvl>
    <w:lvl w:ilvl="2" w:tplc="10090005" w:tentative="1">
      <w:start w:val="1"/>
      <w:numFmt w:val="bullet"/>
      <w:lvlText w:val=""/>
      <w:lvlJc w:val="left"/>
      <w:pPr>
        <w:ind w:left="3168" w:hanging="360"/>
      </w:pPr>
      <w:rPr>
        <w:rFonts w:ascii="Wingdings" w:hAnsi="Wingdings" w:hint="default"/>
      </w:rPr>
    </w:lvl>
    <w:lvl w:ilvl="3" w:tplc="10090001" w:tentative="1">
      <w:start w:val="1"/>
      <w:numFmt w:val="bullet"/>
      <w:lvlText w:val=""/>
      <w:lvlJc w:val="left"/>
      <w:pPr>
        <w:ind w:left="3888" w:hanging="360"/>
      </w:pPr>
      <w:rPr>
        <w:rFonts w:ascii="Symbol" w:hAnsi="Symbol" w:hint="default"/>
      </w:rPr>
    </w:lvl>
    <w:lvl w:ilvl="4" w:tplc="10090003" w:tentative="1">
      <w:start w:val="1"/>
      <w:numFmt w:val="bullet"/>
      <w:lvlText w:val="o"/>
      <w:lvlJc w:val="left"/>
      <w:pPr>
        <w:ind w:left="4608" w:hanging="360"/>
      </w:pPr>
      <w:rPr>
        <w:rFonts w:ascii="Courier New" w:hAnsi="Courier New" w:cs="Courier New" w:hint="default"/>
      </w:rPr>
    </w:lvl>
    <w:lvl w:ilvl="5" w:tplc="10090005" w:tentative="1">
      <w:start w:val="1"/>
      <w:numFmt w:val="bullet"/>
      <w:lvlText w:val=""/>
      <w:lvlJc w:val="left"/>
      <w:pPr>
        <w:ind w:left="5328" w:hanging="360"/>
      </w:pPr>
      <w:rPr>
        <w:rFonts w:ascii="Wingdings" w:hAnsi="Wingdings" w:hint="default"/>
      </w:rPr>
    </w:lvl>
    <w:lvl w:ilvl="6" w:tplc="10090001" w:tentative="1">
      <w:start w:val="1"/>
      <w:numFmt w:val="bullet"/>
      <w:lvlText w:val=""/>
      <w:lvlJc w:val="left"/>
      <w:pPr>
        <w:ind w:left="6048" w:hanging="360"/>
      </w:pPr>
      <w:rPr>
        <w:rFonts w:ascii="Symbol" w:hAnsi="Symbol" w:hint="default"/>
      </w:rPr>
    </w:lvl>
    <w:lvl w:ilvl="7" w:tplc="10090003" w:tentative="1">
      <w:start w:val="1"/>
      <w:numFmt w:val="bullet"/>
      <w:lvlText w:val="o"/>
      <w:lvlJc w:val="left"/>
      <w:pPr>
        <w:ind w:left="6768" w:hanging="360"/>
      </w:pPr>
      <w:rPr>
        <w:rFonts w:ascii="Courier New" w:hAnsi="Courier New" w:cs="Courier New" w:hint="default"/>
      </w:rPr>
    </w:lvl>
    <w:lvl w:ilvl="8" w:tplc="10090005" w:tentative="1">
      <w:start w:val="1"/>
      <w:numFmt w:val="bullet"/>
      <w:lvlText w:val=""/>
      <w:lvlJc w:val="left"/>
      <w:pPr>
        <w:ind w:left="7488" w:hanging="360"/>
      </w:pPr>
      <w:rPr>
        <w:rFonts w:ascii="Wingdings" w:hAnsi="Wingdings" w:hint="default"/>
      </w:rPr>
    </w:lvl>
  </w:abstractNum>
  <w:abstractNum w:abstractNumId="19">
    <w:nsid w:val="35CB6DD0"/>
    <w:multiLevelType w:val="hybridMultilevel"/>
    <w:tmpl w:val="2CC4DEF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nsid w:val="360D3ED1"/>
    <w:multiLevelType w:val="hybridMultilevel"/>
    <w:tmpl w:val="4F2E08C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nsid w:val="377B2B31"/>
    <w:multiLevelType w:val="hybridMultilevel"/>
    <w:tmpl w:val="FEBAE0B4"/>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22">
    <w:nsid w:val="3C0F5906"/>
    <w:multiLevelType w:val="hybridMultilevel"/>
    <w:tmpl w:val="0732750A"/>
    <w:lvl w:ilvl="0" w:tplc="93CC9B2A">
      <w:start w:val="2"/>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3DB5BBF"/>
    <w:multiLevelType w:val="hybridMultilevel"/>
    <w:tmpl w:val="0E24D10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4">
    <w:nsid w:val="454D70D2"/>
    <w:multiLevelType w:val="hybridMultilevel"/>
    <w:tmpl w:val="05469486"/>
    <w:lvl w:ilvl="0" w:tplc="10090001">
      <w:start w:val="1"/>
      <w:numFmt w:val="bullet"/>
      <w:lvlText w:val=""/>
      <w:lvlJc w:val="left"/>
      <w:pPr>
        <w:ind w:left="1815" w:hanging="360"/>
      </w:pPr>
      <w:rPr>
        <w:rFonts w:ascii="Symbol" w:hAnsi="Symbol" w:hint="default"/>
      </w:rPr>
    </w:lvl>
    <w:lvl w:ilvl="1" w:tplc="10090003" w:tentative="1">
      <w:start w:val="1"/>
      <w:numFmt w:val="bullet"/>
      <w:lvlText w:val="o"/>
      <w:lvlJc w:val="left"/>
      <w:pPr>
        <w:ind w:left="2535" w:hanging="360"/>
      </w:pPr>
      <w:rPr>
        <w:rFonts w:ascii="Courier New" w:hAnsi="Courier New" w:cs="Courier New" w:hint="default"/>
      </w:rPr>
    </w:lvl>
    <w:lvl w:ilvl="2" w:tplc="10090005" w:tentative="1">
      <w:start w:val="1"/>
      <w:numFmt w:val="bullet"/>
      <w:lvlText w:val=""/>
      <w:lvlJc w:val="left"/>
      <w:pPr>
        <w:ind w:left="3255" w:hanging="360"/>
      </w:pPr>
      <w:rPr>
        <w:rFonts w:ascii="Wingdings" w:hAnsi="Wingdings" w:hint="default"/>
      </w:rPr>
    </w:lvl>
    <w:lvl w:ilvl="3" w:tplc="10090001" w:tentative="1">
      <w:start w:val="1"/>
      <w:numFmt w:val="bullet"/>
      <w:lvlText w:val=""/>
      <w:lvlJc w:val="left"/>
      <w:pPr>
        <w:ind w:left="3975" w:hanging="360"/>
      </w:pPr>
      <w:rPr>
        <w:rFonts w:ascii="Symbol" w:hAnsi="Symbol" w:hint="default"/>
      </w:rPr>
    </w:lvl>
    <w:lvl w:ilvl="4" w:tplc="10090003" w:tentative="1">
      <w:start w:val="1"/>
      <w:numFmt w:val="bullet"/>
      <w:lvlText w:val="o"/>
      <w:lvlJc w:val="left"/>
      <w:pPr>
        <w:ind w:left="4695" w:hanging="360"/>
      </w:pPr>
      <w:rPr>
        <w:rFonts w:ascii="Courier New" w:hAnsi="Courier New" w:cs="Courier New" w:hint="default"/>
      </w:rPr>
    </w:lvl>
    <w:lvl w:ilvl="5" w:tplc="10090005" w:tentative="1">
      <w:start w:val="1"/>
      <w:numFmt w:val="bullet"/>
      <w:lvlText w:val=""/>
      <w:lvlJc w:val="left"/>
      <w:pPr>
        <w:ind w:left="5415" w:hanging="360"/>
      </w:pPr>
      <w:rPr>
        <w:rFonts w:ascii="Wingdings" w:hAnsi="Wingdings" w:hint="default"/>
      </w:rPr>
    </w:lvl>
    <w:lvl w:ilvl="6" w:tplc="10090001" w:tentative="1">
      <w:start w:val="1"/>
      <w:numFmt w:val="bullet"/>
      <w:lvlText w:val=""/>
      <w:lvlJc w:val="left"/>
      <w:pPr>
        <w:ind w:left="6135" w:hanging="360"/>
      </w:pPr>
      <w:rPr>
        <w:rFonts w:ascii="Symbol" w:hAnsi="Symbol" w:hint="default"/>
      </w:rPr>
    </w:lvl>
    <w:lvl w:ilvl="7" w:tplc="10090003" w:tentative="1">
      <w:start w:val="1"/>
      <w:numFmt w:val="bullet"/>
      <w:lvlText w:val="o"/>
      <w:lvlJc w:val="left"/>
      <w:pPr>
        <w:ind w:left="6855" w:hanging="360"/>
      </w:pPr>
      <w:rPr>
        <w:rFonts w:ascii="Courier New" w:hAnsi="Courier New" w:cs="Courier New" w:hint="default"/>
      </w:rPr>
    </w:lvl>
    <w:lvl w:ilvl="8" w:tplc="10090005" w:tentative="1">
      <w:start w:val="1"/>
      <w:numFmt w:val="bullet"/>
      <w:lvlText w:val=""/>
      <w:lvlJc w:val="left"/>
      <w:pPr>
        <w:ind w:left="7575" w:hanging="360"/>
      </w:pPr>
      <w:rPr>
        <w:rFonts w:ascii="Wingdings" w:hAnsi="Wingdings" w:hint="default"/>
      </w:rPr>
    </w:lvl>
  </w:abstractNum>
  <w:abstractNum w:abstractNumId="25">
    <w:nsid w:val="48687C60"/>
    <w:multiLevelType w:val="hybridMultilevel"/>
    <w:tmpl w:val="8676BF6A"/>
    <w:lvl w:ilvl="0" w:tplc="5A2A7D4E">
      <w:start w:val="6"/>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42677E3"/>
    <w:multiLevelType w:val="hybridMultilevel"/>
    <w:tmpl w:val="006A4A3C"/>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nsid w:val="567920DF"/>
    <w:multiLevelType w:val="hybridMultilevel"/>
    <w:tmpl w:val="BC326290"/>
    <w:lvl w:ilvl="0" w:tplc="7D1E89C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nsid w:val="59BD64C2"/>
    <w:multiLevelType w:val="hybridMultilevel"/>
    <w:tmpl w:val="577CC14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nsid w:val="5D2F18E5"/>
    <w:multiLevelType w:val="hybridMultilevel"/>
    <w:tmpl w:val="9496C7AA"/>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30">
    <w:nsid w:val="60921319"/>
    <w:multiLevelType w:val="multilevel"/>
    <w:tmpl w:val="B34AD404"/>
    <w:lvl w:ilvl="0">
      <w:start w:val="4"/>
      <w:numFmt w:val="decimal"/>
      <w:lvlText w:val="%1"/>
      <w:lvlJc w:val="left"/>
      <w:pPr>
        <w:ind w:left="360" w:hanging="360"/>
      </w:pPr>
      <w:rPr>
        <w:rFonts w:hint="default"/>
        <w:b w:val="0"/>
      </w:rPr>
    </w:lvl>
    <w:lvl w:ilvl="1">
      <w:start w:val="3"/>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1">
    <w:nsid w:val="6146056D"/>
    <w:multiLevelType w:val="hybridMultilevel"/>
    <w:tmpl w:val="932A495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2">
    <w:nsid w:val="61A37A66"/>
    <w:multiLevelType w:val="hybridMultilevel"/>
    <w:tmpl w:val="D1589DD4"/>
    <w:lvl w:ilvl="0" w:tplc="10090001">
      <w:start w:val="1"/>
      <w:numFmt w:val="bullet"/>
      <w:lvlText w:val=""/>
      <w:lvlJc w:val="left"/>
      <w:pPr>
        <w:ind w:left="1815" w:hanging="360"/>
      </w:pPr>
      <w:rPr>
        <w:rFonts w:ascii="Symbol" w:hAnsi="Symbol" w:hint="default"/>
      </w:rPr>
    </w:lvl>
    <w:lvl w:ilvl="1" w:tplc="10090003" w:tentative="1">
      <w:start w:val="1"/>
      <w:numFmt w:val="bullet"/>
      <w:lvlText w:val="o"/>
      <w:lvlJc w:val="left"/>
      <w:pPr>
        <w:ind w:left="2535" w:hanging="360"/>
      </w:pPr>
      <w:rPr>
        <w:rFonts w:ascii="Courier New" w:hAnsi="Courier New" w:cs="Courier New" w:hint="default"/>
      </w:rPr>
    </w:lvl>
    <w:lvl w:ilvl="2" w:tplc="10090005" w:tentative="1">
      <w:start w:val="1"/>
      <w:numFmt w:val="bullet"/>
      <w:lvlText w:val=""/>
      <w:lvlJc w:val="left"/>
      <w:pPr>
        <w:ind w:left="3255" w:hanging="360"/>
      </w:pPr>
      <w:rPr>
        <w:rFonts w:ascii="Wingdings" w:hAnsi="Wingdings" w:hint="default"/>
      </w:rPr>
    </w:lvl>
    <w:lvl w:ilvl="3" w:tplc="10090001" w:tentative="1">
      <w:start w:val="1"/>
      <w:numFmt w:val="bullet"/>
      <w:lvlText w:val=""/>
      <w:lvlJc w:val="left"/>
      <w:pPr>
        <w:ind w:left="3975" w:hanging="360"/>
      </w:pPr>
      <w:rPr>
        <w:rFonts w:ascii="Symbol" w:hAnsi="Symbol" w:hint="default"/>
      </w:rPr>
    </w:lvl>
    <w:lvl w:ilvl="4" w:tplc="10090003" w:tentative="1">
      <w:start w:val="1"/>
      <w:numFmt w:val="bullet"/>
      <w:lvlText w:val="o"/>
      <w:lvlJc w:val="left"/>
      <w:pPr>
        <w:ind w:left="4695" w:hanging="360"/>
      </w:pPr>
      <w:rPr>
        <w:rFonts w:ascii="Courier New" w:hAnsi="Courier New" w:cs="Courier New" w:hint="default"/>
      </w:rPr>
    </w:lvl>
    <w:lvl w:ilvl="5" w:tplc="10090005" w:tentative="1">
      <w:start w:val="1"/>
      <w:numFmt w:val="bullet"/>
      <w:lvlText w:val=""/>
      <w:lvlJc w:val="left"/>
      <w:pPr>
        <w:ind w:left="5415" w:hanging="360"/>
      </w:pPr>
      <w:rPr>
        <w:rFonts w:ascii="Wingdings" w:hAnsi="Wingdings" w:hint="default"/>
      </w:rPr>
    </w:lvl>
    <w:lvl w:ilvl="6" w:tplc="10090001" w:tentative="1">
      <w:start w:val="1"/>
      <w:numFmt w:val="bullet"/>
      <w:lvlText w:val=""/>
      <w:lvlJc w:val="left"/>
      <w:pPr>
        <w:ind w:left="6135" w:hanging="360"/>
      </w:pPr>
      <w:rPr>
        <w:rFonts w:ascii="Symbol" w:hAnsi="Symbol" w:hint="default"/>
      </w:rPr>
    </w:lvl>
    <w:lvl w:ilvl="7" w:tplc="10090003" w:tentative="1">
      <w:start w:val="1"/>
      <w:numFmt w:val="bullet"/>
      <w:lvlText w:val="o"/>
      <w:lvlJc w:val="left"/>
      <w:pPr>
        <w:ind w:left="6855" w:hanging="360"/>
      </w:pPr>
      <w:rPr>
        <w:rFonts w:ascii="Courier New" w:hAnsi="Courier New" w:cs="Courier New" w:hint="default"/>
      </w:rPr>
    </w:lvl>
    <w:lvl w:ilvl="8" w:tplc="10090005" w:tentative="1">
      <w:start w:val="1"/>
      <w:numFmt w:val="bullet"/>
      <w:lvlText w:val=""/>
      <w:lvlJc w:val="left"/>
      <w:pPr>
        <w:ind w:left="7575" w:hanging="360"/>
      </w:pPr>
      <w:rPr>
        <w:rFonts w:ascii="Wingdings" w:hAnsi="Wingdings" w:hint="default"/>
      </w:rPr>
    </w:lvl>
  </w:abstractNum>
  <w:abstractNum w:abstractNumId="33">
    <w:nsid w:val="64165BA6"/>
    <w:multiLevelType w:val="hybridMultilevel"/>
    <w:tmpl w:val="79F4FB36"/>
    <w:lvl w:ilvl="0" w:tplc="10090001">
      <w:start w:val="1"/>
      <w:numFmt w:val="bullet"/>
      <w:lvlText w:val=""/>
      <w:lvlJc w:val="left"/>
      <w:pPr>
        <w:ind w:left="1815" w:hanging="360"/>
      </w:pPr>
      <w:rPr>
        <w:rFonts w:ascii="Symbol" w:hAnsi="Symbol" w:hint="default"/>
      </w:rPr>
    </w:lvl>
    <w:lvl w:ilvl="1" w:tplc="10090003" w:tentative="1">
      <w:start w:val="1"/>
      <w:numFmt w:val="bullet"/>
      <w:lvlText w:val="o"/>
      <w:lvlJc w:val="left"/>
      <w:pPr>
        <w:ind w:left="2535" w:hanging="360"/>
      </w:pPr>
      <w:rPr>
        <w:rFonts w:ascii="Courier New" w:hAnsi="Courier New" w:cs="Courier New" w:hint="default"/>
      </w:rPr>
    </w:lvl>
    <w:lvl w:ilvl="2" w:tplc="10090005" w:tentative="1">
      <w:start w:val="1"/>
      <w:numFmt w:val="bullet"/>
      <w:lvlText w:val=""/>
      <w:lvlJc w:val="left"/>
      <w:pPr>
        <w:ind w:left="3255" w:hanging="360"/>
      </w:pPr>
      <w:rPr>
        <w:rFonts w:ascii="Wingdings" w:hAnsi="Wingdings" w:hint="default"/>
      </w:rPr>
    </w:lvl>
    <w:lvl w:ilvl="3" w:tplc="10090001" w:tentative="1">
      <w:start w:val="1"/>
      <w:numFmt w:val="bullet"/>
      <w:lvlText w:val=""/>
      <w:lvlJc w:val="left"/>
      <w:pPr>
        <w:ind w:left="3975" w:hanging="360"/>
      </w:pPr>
      <w:rPr>
        <w:rFonts w:ascii="Symbol" w:hAnsi="Symbol" w:hint="default"/>
      </w:rPr>
    </w:lvl>
    <w:lvl w:ilvl="4" w:tplc="10090003" w:tentative="1">
      <w:start w:val="1"/>
      <w:numFmt w:val="bullet"/>
      <w:lvlText w:val="o"/>
      <w:lvlJc w:val="left"/>
      <w:pPr>
        <w:ind w:left="4695" w:hanging="360"/>
      </w:pPr>
      <w:rPr>
        <w:rFonts w:ascii="Courier New" w:hAnsi="Courier New" w:cs="Courier New" w:hint="default"/>
      </w:rPr>
    </w:lvl>
    <w:lvl w:ilvl="5" w:tplc="10090005" w:tentative="1">
      <w:start w:val="1"/>
      <w:numFmt w:val="bullet"/>
      <w:lvlText w:val=""/>
      <w:lvlJc w:val="left"/>
      <w:pPr>
        <w:ind w:left="5415" w:hanging="360"/>
      </w:pPr>
      <w:rPr>
        <w:rFonts w:ascii="Wingdings" w:hAnsi="Wingdings" w:hint="default"/>
      </w:rPr>
    </w:lvl>
    <w:lvl w:ilvl="6" w:tplc="10090001" w:tentative="1">
      <w:start w:val="1"/>
      <w:numFmt w:val="bullet"/>
      <w:lvlText w:val=""/>
      <w:lvlJc w:val="left"/>
      <w:pPr>
        <w:ind w:left="6135" w:hanging="360"/>
      </w:pPr>
      <w:rPr>
        <w:rFonts w:ascii="Symbol" w:hAnsi="Symbol" w:hint="default"/>
      </w:rPr>
    </w:lvl>
    <w:lvl w:ilvl="7" w:tplc="10090003" w:tentative="1">
      <w:start w:val="1"/>
      <w:numFmt w:val="bullet"/>
      <w:lvlText w:val="o"/>
      <w:lvlJc w:val="left"/>
      <w:pPr>
        <w:ind w:left="6855" w:hanging="360"/>
      </w:pPr>
      <w:rPr>
        <w:rFonts w:ascii="Courier New" w:hAnsi="Courier New" w:cs="Courier New" w:hint="default"/>
      </w:rPr>
    </w:lvl>
    <w:lvl w:ilvl="8" w:tplc="10090005" w:tentative="1">
      <w:start w:val="1"/>
      <w:numFmt w:val="bullet"/>
      <w:lvlText w:val=""/>
      <w:lvlJc w:val="left"/>
      <w:pPr>
        <w:ind w:left="7575" w:hanging="360"/>
      </w:pPr>
      <w:rPr>
        <w:rFonts w:ascii="Wingdings" w:hAnsi="Wingdings" w:hint="default"/>
      </w:rPr>
    </w:lvl>
  </w:abstractNum>
  <w:abstractNum w:abstractNumId="34">
    <w:nsid w:val="6829373F"/>
    <w:multiLevelType w:val="multilevel"/>
    <w:tmpl w:val="33A4A212"/>
    <w:lvl w:ilvl="0">
      <w:start w:val="6"/>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35">
    <w:nsid w:val="68A6774F"/>
    <w:multiLevelType w:val="hybridMultilevel"/>
    <w:tmpl w:val="BE4848B6"/>
    <w:lvl w:ilvl="0" w:tplc="406A810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nsid w:val="68CD3C82"/>
    <w:multiLevelType w:val="hybridMultilevel"/>
    <w:tmpl w:val="17DA5D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7">
    <w:nsid w:val="74CB5DC0"/>
    <w:multiLevelType w:val="hybridMultilevel"/>
    <w:tmpl w:val="988EF35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8">
    <w:nsid w:val="75020C1D"/>
    <w:multiLevelType w:val="hybridMultilevel"/>
    <w:tmpl w:val="1B1447A4"/>
    <w:lvl w:ilvl="0" w:tplc="DED8B90E">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84376EA"/>
    <w:multiLevelType w:val="hybridMultilevel"/>
    <w:tmpl w:val="7BF4A486"/>
    <w:lvl w:ilvl="0" w:tplc="10090001">
      <w:start w:val="1"/>
      <w:numFmt w:val="bullet"/>
      <w:lvlText w:val=""/>
      <w:lvlJc w:val="left"/>
      <w:pPr>
        <w:ind w:left="1815" w:hanging="360"/>
      </w:pPr>
      <w:rPr>
        <w:rFonts w:ascii="Symbol" w:hAnsi="Symbol" w:hint="default"/>
      </w:rPr>
    </w:lvl>
    <w:lvl w:ilvl="1" w:tplc="10090003" w:tentative="1">
      <w:start w:val="1"/>
      <w:numFmt w:val="bullet"/>
      <w:lvlText w:val="o"/>
      <w:lvlJc w:val="left"/>
      <w:pPr>
        <w:ind w:left="2535" w:hanging="360"/>
      </w:pPr>
      <w:rPr>
        <w:rFonts w:ascii="Courier New" w:hAnsi="Courier New" w:cs="Courier New" w:hint="default"/>
      </w:rPr>
    </w:lvl>
    <w:lvl w:ilvl="2" w:tplc="10090005" w:tentative="1">
      <w:start w:val="1"/>
      <w:numFmt w:val="bullet"/>
      <w:lvlText w:val=""/>
      <w:lvlJc w:val="left"/>
      <w:pPr>
        <w:ind w:left="3255" w:hanging="360"/>
      </w:pPr>
      <w:rPr>
        <w:rFonts w:ascii="Wingdings" w:hAnsi="Wingdings" w:hint="default"/>
      </w:rPr>
    </w:lvl>
    <w:lvl w:ilvl="3" w:tplc="10090001" w:tentative="1">
      <w:start w:val="1"/>
      <w:numFmt w:val="bullet"/>
      <w:lvlText w:val=""/>
      <w:lvlJc w:val="left"/>
      <w:pPr>
        <w:ind w:left="3975" w:hanging="360"/>
      </w:pPr>
      <w:rPr>
        <w:rFonts w:ascii="Symbol" w:hAnsi="Symbol" w:hint="default"/>
      </w:rPr>
    </w:lvl>
    <w:lvl w:ilvl="4" w:tplc="10090003" w:tentative="1">
      <w:start w:val="1"/>
      <w:numFmt w:val="bullet"/>
      <w:lvlText w:val="o"/>
      <w:lvlJc w:val="left"/>
      <w:pPr>
        <w:ind w:left="4695" w:hanging="360"/>
      </w:pPr>
      <w:rPr>
        <w:rFonts w:ascii="Courier New" w:hAnsi="Courier New" w:cs="Courier New" w:hint="default"/>
      </w:rPr>
    </w:lvl>
    <w:lvl w:ilvl="5" w:tplc="10090005" w:tentative="1">
      <w:start w:val="1"/>
      <w:numFmt w:val="bullet"/>
      <w:lvlText w:val=""/>
      <w:lvlJc w:val="left"/>
      <w:pPr>
        <w:ind w:left="5415" w:hanging="360"/>
      </w:pPr>
      <w:rPr>
        <w:rFonts w:ascii="Wingdings" w:hAnsi="Wingdings" w:hint="default"/>
      </w:rPr>
    </w:lvl>
    <w:lvl w:ilvl="6" w:tplc="10090001" w:tentative="1">
      <w:start w:val="1"/>
      <w:numFmt w:val="bullet"/>
      <w:lvlText w:val=""/>
      <w:lvlJc w:val="left"/>
      <w:pPr>
        <w:ind w:left="6135" w:hanging="360"/>
      </w:pPr>
      <w:rPr>
        <w:rFonts w:ascii="Symbol" w:hAnsi="Symbol" w:hint="default"/>
      </w:rPr>
    </w:lvl>
    <w:lvl w:ilvl="7" w:tplc="10090003" w:tentative="1">
      <w:start w:val="1"/>
      <w:numFmt w:val="bullet"/>
      <w:lvlText w:val="o"/>
      <w:lvlJc w:val="left"/>
      <w:pPr>
        <w:ind w:left="6855" w:hanging="360"/>
      </w:pPr>
      <w:rPr>
        <w:rFonts w:ascii="Courier New" w:hAnsi="Courier New" w:cs="Courier New" w:hint="default"/>
      </w:rPr>
    </w:lvl>
    <w:lvl w:ilvl="8" w:tplc="10090005" w:tentative="1">
      <w:start w:val="1"/>
      <w:numFmt w:val="bullet"/>
      <w:lvlText w:val=""/>
      <w:lvlJc w:val="left"/>
      <w:pPr>
        <w:ind w:left="7575" w:hanging="360"/>
      </w:pPr>
      <w:rPr>
        <w:rFonts w:ascii="Wingdings" w:hAnsi="Wingdings" w:hint="default"/>
      </w:rPr>
    </w:lvl>
  </w:abstractNum>
  <w:abstractNum w:abstractNumId="40">
    <w:nsid w:val="78E96300"/>
    <w:multiLevelType w:val="multilevel"/>
    <w:tmpl w:val="91A019DE"/>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1">
    <w:nsid w:val="7A6377EB"/>
    <w:multiLevelType w:val="hybridMultilevel"/>
    <w:tmpl w:val="AEDA777A"/>
    <w:lvl w:ilvl="0" w:tplc="10090001">
      <w:start w:val="1"/>
      <w:numFmt w:val="bullet"/>
      <w:lvlText w:val=""/>
      <w:lvlJc w:val="left"/>
      <w:pPr>
        <w:ind w:left="1815" w:hanging="360"/>
      </w:pPr>
      <w:rPr>
        <w:rFonts w:ascii="Symbol" w:hAnsi="Symbol" w:hint="default"/>
      </w:rPr>
    </w:lvl>
    <w:lvl w:ilvl="1" w:tplc="10090003" w:tentative="1">
      <w:start w:val="1"/>
      <w:numFmt w:val="bullet"/>
      <w:lvlText w:val="o"/>
      <w:lvlJc w:val="left"/>
      <w:pPr>
        <w:ind w:left="2535" w:hanging="360"/>
      </w:pPr>
      <w:rPr>
        <w:rFonts w:ascii="Courier New" w:hAnsi="Courier New" w:cs="Courier New" w:hint="default"/>
      </w:rPr>
    </w:lvl>
    <w:lvl w:ilvl="2" w:tplc="10090005" w:tentative="1">
      <w:start w:val="1"/>
      <w:numFmt w:val="bullet"/>
      <w:lvlText w:val=""/>
      <w:lvlJc w:val="left"/>
      <w:pPr>
        <w:ind w:left="3255" w:hanging="360"/>
      </w:pPr>
      <w:rPr>
        <w:rFonts w:ascii="Wingdings" w:hAnsi="Wingdings" w:hint="default"/>
      </w:rPr>
    </w:lvl>
    <w:lvl w:ilvl="3" w:tplc="10090001" w:tentative="1">
      <w:start w:val="1"/>
      <w:numFmt w:val="bullet"/>
      <w:lvlText w:val=""/>
      <w:lvlJc w:val="left"/>
      <w:pPr>
        <w:ind w:left="3975" w:hanging="360"/>
      </w:pPr>
      <w:rPr>
        <w:rFonts w:ascii="Symbol" w:hAnsi="Symbol" w:hint="default"/>
      </w:rPr>
    </w:lvl>
    <w:lvl w:ilvl="4" w:tplc="10090003" w:tentative="1">
      <w:start w:val="1"/>
      <w:numFmt w:val="bullet"/>
      <w:lvlText w:val="o"/>
      <w:lvlJc w:val="left"/>
      <w:pPr>
        <w:ind w:left="4695" w:hanging="360"/>
      </w:pPr>
      <w:rPr>
        <w:rFonts w:ascii="Courier New" w:hAnsi="Courier New" w:cs="Courier New" w:hint="default"/>
      </w:rPr>
    </w:lvl>
    <w:lvl w:ilvl="5" w:tplc="10090005" w:tentative="1">
      <w:start w:val="1"/>
      <w:numFmt w:val="bullet"/>
      <w:lvlText w:val=""/>
      <w:lvlJc w:val="left"/>
      <w:pPr>
        <w:ind w:left="5415" w:hanging="360"/>
      </w:pPr>
      <w:rPr>
        <w:rFonts w:ascii="Wingdings" w:hAnsi="Wingdings" w:hint="default"/>
      </w:rPr>
    </w:lvl>
    <w:lvl w:ilvl="6" w:tplc="10090001" w:tentative="1">
      <w:start w:val="1"/>
      <w:numFmt w:val="bullet"/>
      <w:lvlText w:val=""/>
      <w:lvlJc w:val="left"/>
      <w:pPr>
        <w:ind w:left="6135" w:hanging="360"/>
      </w:pPr>
      <w:rPr>
        <w:rFonts w:ascii="Symbol" w:hAnsi="Symbol" w:hint="default"/>
      </w:rPr>
    </w:lvl>
    <w:lvl w:ilvl="7" w:tplc="10090003" w:tentative="1">
      <w:start w:val="1"/>
      <w:numFmt w:val="bullet"/>
      <w:lvlText w:val="o"/>
      <w:lvlJc w:val="left"/>
      <w:pPr>
        <w:ind w:left="6855" w:hanging="360"/>
      </w:pPr>
      <w:rPr>
        <w:rFonts w:ascii="Courier New" w:hAnsi="Courier New" w:cs="Courier New" w:hint="default"/>
      </w:rPr>
    </w:lvl>
    <w:lvl w:ilvl="8" w:tplc="10090005" w:tentative="1">
      <w:start w:val="1"/>
      <w:numFmt w:val="bullet"/>
      <w:lvlText w:val=""/>
      <w:lvlJc w:val="left"/>
      <w:pPr>
        <w:ind w:left="7575" w:hanging="360"/>
      </w:pPr>
      <w:rPr>
        <w:rFonts w:ascii="Wingdings" w:hAnsi="Wingdings" w:hint="default"/>
      </w:rPr>
    </w:lvl>
  </w:abstractNum>
  <w:abstractNum w:abstractNumId="42">
    <w:nsid w:val="7CD66D72"/>
    <w:multiLevelType w:val="hybridMultilevel"/>
    <w:tmpl w:val="E87439E2"/>
    <w:lvl w:ilvl="0" w:tplc="001EBC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8"/>
  </w:num>
  <w:num w:numId="3">
    <w:abstractNumId w:val="1"/>
  </w:num>
  <w:num w:numId="4">
    <w:abstractNumId w:val="19"/>
  </w:num>
  <w:num w:numId="5">
    <w:abstractNumId w:val="39"/>
  </w:num>
  <w:num w:numId="6">
    <w:abstractNumId w:val="32"/>
  </w:num>
  <w:num w:numId="7">
    <w:abstractNumId w:val="30"/>
  </w:num>
  <w:num w:numId="8">
    <w:abstractNumId w:val="24"/>
  </w:num>
  <w:num w:numId="9">
    <w:abstractNumId w:val="33"/>
  </w:num>
  <w:num w:numId="10">
    <w:abstractNumId w:val="36"/>
  </w:num>
  <w:num w:numId="11">
    <w:abstractNumId w:val="29"/>
  </w:num>
  <w:num w:numId="12">
    <w:abstractNumId w:val="4"/>
  </w:num>
  <w:num w:numId="13">
    <w:abstractNumId w:val="20"/>
  </w:num>
  <w:num w:numId="14">
    <w:abstractNumId w:val="16"/>
  </w:num>
  <w:num w:numId="15">
    <w:abstractNumId w:val="2"/>
  </w:num>
  <w:num w:numId="16">
    <w:abstractNumId w:val="9"/>
  </w:num>
  <w:num w:numId="17">
    <w:abstractNumId w:val="7"/>
  </w:num>
  <w:num w:numId="18">
    <w:abstractNumId w:val="11"/>
  </w:num>
  <w:num w:numId="19">
    <w:abstractNumId w:val="40"/>
  </w:num>
  <w:num w:numId="20">
    <w:abstractNumId w:val="31"/>
  </w:num>
  <w:num w:numId="21">
    <w:abstractNumId w:val="13"/>
  </w:num>
  <w:num w:numId="22">
    <w:abstractNumId w:val="23"/>
  </w:num>
  <w:num w:numId="23">
    <w:abstractNumId w:val="12"/>
  </w:num>
  <w:num w:numId="24">
    <w:abstractNumId w:val="0"/>
  </w:num>
  <w:num w:numId="25">
    <w:abstractNumId w:val="34"/>
  </w:num>
  <w:num w:numId="26">
    <w:abstractNumId w:val="25"/>
  </w:num>
  <w:num w:numId="27">
    <w:abstractNumId w:val="21"/>
  </w:num>
  <w:num w:numId="28">
    <w:abstractNumId w:val="41"/>
  </w:num>
  <w:num w:numId="29">
    <w:abstractNumId w:val="28"/>
  </w:num>
  <w:num w:numId="30">
    <w:abstractNumId w:val="26"/>
  </w:num>
  <w:num w:numId="31">
    <w:abstractNumId w:val="17"/>
  </w:num>
  <w:num w:numId="32">
    <w:abstractNumId w:val="14"/>
  </w:num>
  <w:num w:numId="33">
    <w:abstractNumId w:val="5"/>
  </w:num>
  <w:num w:numId="34">
    <w:abstractNumId w:val="3"/>
  </w:num>
  <w:num w:numId="35">
    <w:abstractNumId w:val="37"/>
  </w:num>
  <w:num w:numId="36">
    <w:abstractNumId w:val="6"/>
  </w:num>
  <w:num w:numId="37">
    <w:abstractNumId w:val="8"/>
  </w:num>
  <w:num w:numId="38">
    <w:abstractNumId w:val="15"/>
  </w:num>
  <w:num w:numId="39">
    <w:abstractNumId w:val="27"/>
  </w:num>
  <w:num w:numId="40">
    <w:abstractNumId w:val="35"/>
  </w:num>
  <w:num w:numId="41">
    <w:abstractNumId w:val="38"/>
  </w:num>
  <w:num w:numId="42">
    <w:abstractNumId w:val="42"/>
  </w:num>
  <w:num w:numId="43">
    <w:abstractNumId w:val="2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rry Gontovnick">
    <w15:presenceInfo w15:providerId="Windows Live" w15:userId="47da75a256fd1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11D"/>
    <w:rsid w:val="00000F5E"/>
    <w:rsid w:val="000016BA"/>
    <w:rsid w:val="0000353B"/>
    <w:rsid w:val="00011967"/>
    <w:rsid w:val="000162E5"/>
    <w:rsid w:val="00020167"/>
    <w:rsid w:val="00020B9B"/>
    <w:rsid w:val="0002213D"/>
    <w:rsid w:val="00032FE3"/>
    <w:rsid w:val="00042852"/>
    <w:rsid w:val="00051CF9"/>
    <w:rsid w:val="00054DC5"/>
    <w:rsid w:val="00054E64"/>
    <w:rsid w:val="00055CA4"/>
    <w:rsid w:val="00056CE0"/>
    <w:rsid w:val="00074BDA"/>
    <w:rsid w:val="00077F2A"/>
    <w:rsid w:val="00080293"/>
    <w:rsid w:val="00084606"/>
    <w:rsid w:val="0009051F"/>
    <w:rsid w:val="000927A0"/>
    <w:rsid w:val="000B695B"/>
    <w:rsid w:val="000C683C"/>
    <w:rsid w:val="000C684C"/>
    <w:rsid w:val="000C7AB5"/>
    <w:rsid w:val="000D2AC9"/>
    <w:rsid w:val="000D3441"/>
    <w:rsid w:val="000D4FCD"/>
    <w:rsid w:val="000E11A2"/>
    <w:rsid w:val="000F388C"/>
    <w:rsid w:val="000F6FFF"/>
    <w:rsid w:val="0010182A"/>
    <w:rsid w:val="001134A0"/>
    <w:rsid w:val="00114109"/>
    <w:rsid w:val="00115B54"/>
    <w:rsid w:val="0011654C"/>
    <w:rsid w:val="0012403C"/>
    <w:rsid w:val="00124CC1"/>
    <w:rsid w:val="00132F91"/>
    <w:rsid w:val="001410C7"/>
    <w:rsid w:val="00141437"/>
    <w:rsid w:val="00144748"/>
    <w:rsid w:val="0015140A"/>
    <w:rsid w:val="00151C7A"/>
    <w:rsid w:val="00156721"/>
    <w:rsid w:val="00163CB3"/>
    <w:rsid w:val="00172DA6"/>
    <w:rsid w:val="00184052"/>
    <w:rsid w:val="00186543"/>
    <w:rsid w:val="00186B81"/>
    <w:rsid w:val="00191BC4"/>
    <w:rsid w:val="00195B20"/>
    <w:rsid w:val="001970AB"/>
    <w:rsid w:val="001A1192"/>
    <w:rsid w:val="001A3A88"/>
    <w:rsid w:val="001A4DA2"/>
    <w:rsid w:val="001B2A7B"/>
    <w:rsid w:val="001B4EA7"/>
    <w:rsid w:val="001B528E"/>
    <w:rsid w:val="001B7293"/>
    <w:rsid w:val="001D0668"/>
    <w:rsid w:val="001E40E3"/>
    <w:rsid w:val="001F0806"/>
    <w:rsid w:val="001F52D3"/>
    <w:rsid w:val="001F5B7F"/>
    <w:rsid w:val="00201B52"/>
    <w:rsid w:val="00203C5B"/>
    <w:rsid w:val="00204640"/>
    <w:rsid w:val="0021411D"/>
    <w:rsid w:val="00215953"/>
    <w:rsid w:val="0023286C"/>
    <w:rsid w:val="00233CFD"/>
    <w:rsid w:val="002403F9"/>
    <w:rsid w:val="00243F33"/>
    <w:rsid w:val="0025595B"/>
    <w:rsid w:val="00260BB8"/>
    <w:rsid w:val="00261D86"/>
    <w:rsid w:val="00264961"/>
    <w:rsid w:val="00272763"/>
    <w:rsid w:val="00274E67"/>
    <w:rsid w:val="0028287C"/>
    <w:rsid w:val="00283E8A"/>
    <w:rsid w:val="0029551C"/>
    <w:rsid w:val="002A3455"/>
    <w:rsid w:val="002B1AD9"/>
    <w:rsid w:val="002B3845"/>
    <w:rsid w:val="002B59A9"/>
    <w:rsid w:val="002B6482"/>
    <w:rsid w:val="002C2BA0"/>
    <w:rsid w:val="002D74EA"/>
    <w:rsid w:val="002F1AC5"/>
    <w:rsid w:val="002F67C7"/>
    <w:rsid w:val="002F6A17"/>
    <w:rsid w:val="002F7FA8"/>
    <w:rsid w:val="00300ECF"/>
    <w:rsid w:val="00302864"/>
    <w:rsid w:val="00303F26"/>
    <w:rsid w:val="00312236"/>
    <w:rsid w:val="003147DA"/>
    <w:rsid w:val="0032414E"/>
    <w:rsid w:val="003255CB"/>
    <w:rsid w:val="00336A89"/>
    <w:rsid w:val="003426FB"/>
    <w:rsid w:val="003635DC"/>
    <w:rsid w:val="00364112"/>
    <w:rsid w:val="00364A1F"/>
    <w:rsid w:val="00366648"/>
    <w:rsid w:val="00366709"/>
    <w:rsid w:val="00373199"/>
    <w:rsid w:val="003757B8"/>
    <w:rsid w:val="003855FD"/>
    <w:rsid w:val="003A0322"/>
    <w:rsid w:val="003A177F"/>
    <w:rsid w:val="003A379F"/>
    <w:rsid w:val="003A71CC"/>
    <w:rsid w:val="003B4022"/>
    <w:rsid w:val="003B44C6"/>
    <w:rsid w:val="003C6154"/>
    <w:rsid w:val="003D063B"/>
    <w:rsid w:val="003D13F1"/>
    <w:rsid w:val="003E3081"/>
    <w:rsid w:val="003E48DD"/>
    <w:rsid w:val="003F0992"/>
    <w:rsid w:val="003F4DFB"/>
    <w:rsid w:val="00404A1F"/>
    <w:rsid w:val="00421059"/>
    <w:rsid w:val="004223E3"/>
    <w:rsid w:val="0042260D"/>
    <w:rsid w:val="0043175D"/>
    <w:rsid w:val="00433761"/>
    <w:rsid w:val="00435987"/>
    <w:rsid w:val="00436BDA"/>
    <w:rsid w:val="00440322"/>
    <w:rsid w:val="00451209"/>
    <w:rsid w:val="00457047"/>
    <w:rsid w:val="00474691"/>
    <w:rsid w:val="004759EF"/>
    <w:rsid w:val="00480756"/>
    <w:rsid w:val="00485273"/>
    <w:rsid w:val="00485DEE"/>
    <w:rsid w:val="0049591D"/>
    <w:rsid w:val="0049774E"/>
    <w:rsid w:val="004A1375"/>
    <w:rsid w:val="004A5E50"/>
    <w:rsid w:val="004B037C"/>
    <w:rsid w:val="004B2994"/>
    <w:rsid w:val="004B36B5"/>
    <w:rsid w:val="004C5593"/>
    <w:rsid w:val="004D256D"/>
    <w:rsid w:val="004D2704"/>
    <w:rsid w:val="004E5F7D"/>
    <w:rsid w:val="004E6537"/>
    <w:rsid w:val="004F1C3B"/>
    <w:rsid w:val="004F42C0"/>
    <w:rsid w:val="004F7026"/>
    <w:rsid w:val="00501A33"/>
    <w:rsid w:val="00506B98"/>
    <w:rsid w:val="00514B19"/>
    <w:rsid w:val="00515972"/>
    <w:rsid w:val="00516D79"/>
    <w:rsid w:val="0052004E"/>
    <w:rsid w:val="005229BC"/>
    <w:rsid w:val="0053305A"/>
    <w:rsid w:val="00537088"/>
    <w:rsid w:val="00543887"/>
    <w:rsid w:val="005516AE"/>
    <w:rsid w:val="0057073F"/>
    <w:rsid w:val="00573186"/>
    <w:rsid w:val="00573718"/>
    <w:rsid w:val="00573739"/>
    <w:rsid w:val="00576DB3"/>
    <w:rsid w:val="00577E66"/>
    <w:rsid w:val="00582691"/>
    <w:rsid w:val="00583211"/>
    <w:rsid w:val="00584161"/>
    <w:rsid w:val="005920EE"/>
    <w:rsid w:val="005B349C"/>
    <w:rsid w:val="005B5035"/>
    <w:rsid w:val="005C27F8"/>
    <w:rsid w:val="005E1AF5"/>
    <w:rsid w:val="005E39FC"/>
    <w:rsid w:val="005E73EF"/>
    <w:rsid w:val="00605B30"/>
    <w:rsid w:val="00606FF7"/>
    <w:rsid w:val="00610BA8"/>
    <w:rsid w:val="00612AAB"/>
    <w:rsid w:val="00631DB0"/>
    <w:rsid w:val="006408E6"/>
    <w:rsid w:val="006439B9"/>
    <w:rsid w:val="00654B7B"/>
    <w:rsid w:val="00657FC3"/>
    <w:rsid w:val="00667B0A"/>
    <w:rsid w:val="00684BCE"/>
    <w:rsid w:val="00685C5C"/>
    <w:rsid w:val="00687BAA"/>
    <w:rsid w:val="0069114A"/>
    <w:rsid w:val="00695156"/>
    <w:rsid w:val="006A72B1"/>
    <w:rsid w:val="006B115D"/>
    <w:rsid w:val="006B546E"/>
    <w:rsid w:val="006B7C01"/>
    <w:rsid w:val="006C0E90"/>
    <w:rsid w:val="006D1675"/>
    <w:rsid w:val="006D2F5E"/>
    <w:rsid w:val="006D5AFF"/>
    <w:rsid w:val="006D799D"/>
    <w:rsid w:val="006F30C1"/>
    <w:rsid w:val="006F35E5"/>
    <w:rsid w:val="006F47B9"/>
    <w:rsid w:val="00705B41"/>
    <w:rsid w:val="00707FB5"/>
    <w:rsid w:val="0071012A"/>
    <w:rsid w:val="00712135"/>
    <w:rsid w:val="00717A17"/>
    <w:rsid w:val="00741547"/>
    <w:rsid w:val="00744DCC"/>
    <w:rsid w:val="00753299"/>
    <w:rsid w:val="00755CCE"/>
    <w:rsid w:val="00757769"/>
    <w:rsid w:val="00757E12"/>
    <w:rsid w:val="0076324F"/>
    <w:rsid w:val="00775396"/>
    <w:rsid w:val="00784696"/>
    <w:rsid w:val="00791746"/>
    <w:rsid w:val="007946D5"/>
    <w:rsid w:val="0079504D"/>
    <w:rsid w:val="00797749"/>
    <w:rsid w:val="007A11D9"/>
    <w:rsid w:val="007B27AF"/>
    <w:rsid w:val="007B3450"/>
    <w:rsid w:val="007B44FF"/>
    <w:rsid w:val="007B7DED"/>
    <w:rsid w:val="007D211F"/>
    <w:rsid w:val="007D22A1"/>
    <w:rsid w:val="007D3B30"/>
    <w:rsid w:val="007D4999"/>
    <w:rsid w:val="007D64D2"/>
    <w:rsid w:val="007E67B5"/>
    <w:rsid w:val="007E726E"/>
    <w:rsid w:val="007F116E"/>
    <w:rsid w:val="007F1B6D"/>
    <w:rsid w:val="007F2A07"/>
    <w:rsid w:val="0080032C"/>
    <w:rsid w:val="008038E5"/>
    <w:rsid w:val="008120F7"/>
    <w:rsid w:val="00824680"/>
    <w:rsid w:val="00830C09"/>
    <w:rsid w:val="008446D9"/>
    <w:rsid w:val="00846004"/>
    <w:rsid w:val="00847972"/>
    <w:rsid w:val="00857F1F"/>
    <w:rsid w:val="008626FD"/>
    <w:rsid w:val="008631EF"/>
    <w:rsid w:val="0087173C"/>
    <w:rsid w:val="00873605"/>
    <w:rsid w:val="008740C6"/>
    <w:rsid w:val="00874484"/>
    <w:rsid w:val="00892872"/>
    <w:rsid w:val="008D387C"/>
    <w:rsid w:val="008D38AD"/>
    <w:rsid w:val="008D6A51"/>
    <w:rsid w:val="008E390E"/>
    <w:rsid w:val="008E5632"/>
    <w:rsid w:val="008F7175"/>
    <w:rsid w:val="009033AC"/>
    <w:rsid w:val="009201ED"/>
    <w:rsid w:val="00921ACA"/>
    <w:rsid w:val="00923542"/>
    <w:rsid w:val="0092493A"/>
    <w:rsid w:val="00925FED"/>
    <w:rsid w:val="009338D2"/>
    <w:rsid w:val="009456DF"/>
    <w:rsid w:val="00947799"/>
    <w:rsid w:val="00951B49"/>
    <w:rsid w:val="00963BFF"/>
    <w:rsid w:val="009868C9"/>
    <w:rsid w:val="00991887"/>
    <w:rsid w:val="00997BF4"/>
    <w:rsid w:val="009A0028"/>
    <w:rsid w:val="009A5D8E"/>
    <w:rsid w:val="009B256E"/>
    <w:rsid w:val="009B7393"/>
    <w:rsid w:val="009C23FC"/>
    <w:rsid w:val="009D2BE6"/>
    <w:rsid w:val="009D48D5"/>
    <w:rsid w:val="009D6BB9"/>
    <w:rsid w:val="009E4033"/>
    <w:rsid w:val="009F235C"/>
    <w:rsid w:val="009F6747"/>
    <w:rsid w:val="00A01C6D"/>
    <w:rsid w:val="00A04386"/>
    <w:rsid w:val="00A14641"/>
    <w:rsid w:val="00A1759E"/>
    <w:rsid w:val="00A23BFA"/>
    <w:rsid w:val="00A24B7B"/>
    <w:rsid w:val="00A24EC5"/>
    <w:rsid w:val="00A35221"/>
    <w:rsid w:val="00A553D3"/>
    <w:rsid w:val="00A55A66"/>
    <w:rsid w:val="00A804AE"/>
    <w:rsid w:val="00A80A45"/>
    <w:rsid w:val="00A92939"/>
    <w:rsid w:val="00AB4365"/>
    <w:rsid w:val="00AC7665"/>
    <w:rsid w:val="00AD0E3A"/>
    <w:rsid w:val="00AD271B"/>
    <w:rsid w:val="00AD27E6"/>
    <w:rsid w:val="00AD2A75"/>
    <w:rsid w:val="00AD79CF"/>
    <w:rsid w:val="00AE56DA"/>
    <w:rsid w:val="00B06A52"/>
    <w:rsid w:val="00B25130"/>
    <w:rsid w:val="00B26C26"/>
    <w:rsid w:val="00B30F21"/>
    <w:rsid w:val="00B33966"/>
    <w:rsid w:val="00B40D69"/>
    <w:rsid w:val="00B427C7"/>
    <w:rsid w:val="00B57E20"/>
    <w:rsid w:val="00B61D76"/>
    <w:rsid w:val="00B704E1"/>
    <w:rsid w:val="00B752F1"/>
    <w:rsid w:val="00B879A6"/>
    <w:rsid w:val="00B90B8D"/>
    <w:rsid w:val="00B9194C"/>
    <w:rsid w:val="00B93928"/>
    <w:rsid w:val="00B94095"/>
    <w:rsid w:val="00B94854"/>
    <w:rsid w:val="00B97205"/>
    <w:rsid w:val="00BA0766"/>
    <w:rsid w:val="00BA0AFF"/>
    <w:rsid w:val="00BA6CC8"/>
    <w:rsid w:val="00BB69FF"/>
    <w:rsid w:val="00BB760E"/>
    <w:rsid w:val="00BC4110"/>
    <w:rsid w:val="00BC47CC"/>
    <w:rsid w:val="00BC5746"/>
    <w:rsid w:val="00BD12B2"/>
    <w:rsid w:val="00BD566D"/>
    <w:rsid w:val="00BD5E4A"/>
    <w:rsid w:val="00BE0285"/>
    <w:rsid w:val="00BF1D41"/>
    <w:rsid w:val="00BF37CB"/>
    <w:rsid w:val="00C0634C"/>
    <w:rsid w:val="00C0742D"/>
    <w:rsid w:val="00C07A5A"/>
    <w:rsid w:val="00C122E1"/>
    <w:rsid w:val="00C12655"/>
    <w:rsid w:val="00C219A8"/>
    <w:rsid w:val="00C24B08"/>
    <w:rsid w:val="00C30739"/>
    <w:rsid w:val="00C35F47"/>
    <w:rsid w:val="00C47037"/>
    <w:rsid w:val="00C61D26"/>
    <w:rsid w:val="00C63808"/>
    <w:rsid w:val="00C64330"/>
    <w:rsid w:val="00C65E58"/>
    <w:rsid w:val="00C70161"/>
    <w:rsid w:val="00C70951"/>
    <w:rsid w:val="00C74B47"/>
    <w:rsid w:val="00C82A1E"/>
    <w:rsid w:val="00C82F30"/>
    <w:rsid w:val="00C83D93"/>
    <w:rsid w:val="00C868AE"/>
    <w:rsid w:val="00C90EC3"/>
    <w:rsid w:val="00C936D9"/>
    <w:rsid w:val="00CA2FDA"/>
    <w:rsid w:val="00CA409E"/>
    <w:rsid w:val="00CA46FA"/>
    <w:rsid w:val="00CA71CA"/>
    <w:rsid w:val="00CB4124"/>
    <w:rsid w:val="00CC0919"/>
    <w:rsid w:val="00CC2184"/>
    <w:rsid w:val="00CD361C"/>
    <w:rsid w:val="00CE4C3F"/>
    <w:rsid w:val="00CE4E45"/>
    <w:rsid w:val="00CE57C6"/>
    <w:rsid w:val="00CF3010"/>
    <w:rsid w:val="00CF4A92"/>
    <w:rsid w:val="00CF64ED"/>
    <w:rsid w:val="00D01BCF"/>
    <w:rsid w:val="00D15074"/>
    <w:rsid w:val="00D217B1"/>
    <w:rsid w:val="00D22E16"/>
    <w:rsid w:val="00D27A59"/>
    <w:rsid w:val="00D340A5"/>
    <w:rsid w:val="00D53D9F"/>
    <w:rsid w:val="00D6246A"/>
    <w:rsid w:val="00D63533"/>
    <w:rsid w:val="00D65735"/>
    <w:rsid w:val="00D75621"/>
    <w:rsid w:val="00D812F8"/>
    <w:rsid w:val="00D82955"/>
    <w:rsid w:val="00D90DAF"/>
    <w:rsid w:val="00DA0031"/>
    <w:rsid w:val="00DB44F5"/>
    <w:rsid w:val="00DB6BF4"/>
    <w:rsid w:val="00DC7B06"/>
    <w:rsid w:val="00DD10B6"/>
    <w:rsid w:val="00DF1C6A"/>
    <w:rsid w:val="00DF2A5C"/>
    <w:rsid w:val="00DF394E"/>
    <w:rsid w:val="00DF5014"/>
    <w:rsid w:val="00DF6FA5"/>
    <w:rsid w:val="00E11450"/>
    <w:rsid w:val="00E12B7C"/>
    <w:rsid w:val="00E12F68"/>
    <w:rsid w:val="00E16D24"/>
    <w:rsid w:val="00E2428B"/>
    <w:rsid w:val="00E31DEF"/>
    <w:rsid w:val="00E336B7"/>
    <w:rsid w:val="00E34D21"/>
    <w:rsid w:val="00E4708A"/>
    <w:rsid w:val="00E57896"/>
    <w:rsid w:val="00E60D71"/>
    <w:rsid w:val="00E62838"/>
    <w:rsid w:val="00E64196"/>
    <w:rsid w:val="00E75011"/>
    <w:rsid w:val="00E75507"/>
    <w:rsid w:val="00E81F5F"/>
    <w:rsid w:val="00E91543"/>
    <w:rsid w:val="00E926AB"/>
    <w:rsid w:val="00EA1996"/>
    <w:rsid w:val="00EB015C"/>
    <w:rsid w:val="00EB1FED"/>
    <w:rsid w:val="00EE0FF2"/>
    <w:rsid w:val="00EE1F84"/>
    <w:rsid w:val="00EE2474"/>
    <w:rsid w:val="00EF555A"/>
    <w:rsid w:val="00F00B43"/>
    <w:rsid w:val="00F0560D"/>
    <w:rsid w:val="00F11F6E"/>
    <w:rsid w:val="00F1480C"/>
    <w:rsid w:val="00F229E3"/>
    <w:rsid w:val="00F26F99"/>
    <w:rsid w:val="00F40D64"/>
    <w:rsid w:val="00F4133D"/>
    <w:rsid w:val="00F414C1"/>
    <w:rsid w:val="00F42B2A"/>
    <w:rsid w:val="00F47F60"/>
    <w:rsid w:val="00F50727"/>
    <w:rsid w:val="00F52C8D"/>
    <w:rsid w:val="00F52FD4"/>
    <w:rsid w:val="00F560A2"/>
    <w:rsid w:val="00F63E56"/>
    <w:rsid w:val="00F747FE"/>
    <w:rsid w:val="00F750C5"/>
    <w:rsid w:val="00F760EC"/>
    <w:rsid w:val="00F7682D"/>
    <w:rsid w:val="00F85366"/>
    <w:rsid w:val="00FA026B"/>
    <w:rsid w:val="00FA6B57"/>
    <w:rsid w:val="00FA793C"/>
    <w:rsid w:val="00FD1D33"/>
    <w:rsid w:val="00FD2015"/>
    <w:rsid w:val="00FD5C48"/>
    <w:rsid w:val="00FE38F2"/>
    <w:rsid w:val="00FF059E"/>
    <w:rsid w:val="00FF7A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11D"/>
    <w:pPr>
      <w:ind w:left="720"/>
      <w:contextualSpacing/>
    </w:pPr>
  </w:style>
  <w:style w:type="paragraph" w:styleId="Header">
    <w:name w:val="header"/>
    <w:basedOn w:val="Normal"/>
    <w:link w:val="HeaderChar"/>
    <w:uiPriority w:val="99"/>
    <w:unhideWhenUsed/>
    <w:rsid w:val="00EB1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FED"/>
  </w:style>
  <w:style w:type="paragraph" w:styleId="Footer">
    <w:name w:val="footer"/>
    <w:basedOn w:val="Normal"/>
    <w:link w:val="FooterChar"/>
    <w:uiPriority w:val="99"/>
    <w:unhideWhenUsed/>
    <w:rsid w:val="00EB1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FED"/>
  </w:style>
  <w:style w:type="paragraph" w:styleId="BalloonText">
    <w:name w:val="Balloon Text"/>
    <w:basedOn w:val="Normal"/>
    <w:link w:val="BalloonTextChar"/>
    <w:uiPriority w:val="99"/>
    <w:semiHidden/>
    <w:unhideWhenUsed/>
    <w:rsid w:val="00BC57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5746"/>
    <w:rPr>
      <w:rFonts w:ascii="Segoe UI" w:hAnsi="Segoe UI" w:cs="Segoe UI"/>
      <w:sz w:val="18"/>
      <w:szCs w:val="18"/>
    </w:rPr>
  </w:style>
  <w:style w:type="character" w:styleId="Hyperlink">
    <w:name w:val="Hyperlink"/>
    <w:basedOn w:val="DefaultParagraphFont"/>
    <w:uiPriority w:val="99"/>
    <w:unhideWhenUsed/>
    <w:rsid w:val="007E67B5"/>
    <w:rPr>
      <w:color w:val="0000FF" w:themeColor="hyperlink"/>
      <w:u w:val="single"/>
    </w:rPr>
  </w:style>
  <w:style w:type="paragraph" w:styleId="Revision">
    <w:name w:val="Revision"/>
    <w:hidden/>
    <w:uiPriority w:val="99"/>
    <w:semiHidden/>
    <w:rsid w:val="00E336B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11D"/>
    <w:pPr>
      <w:ind w:left="720"/>
      <w:contextualSpacing/>
    </w:pPr>
  </w:style>
  <w:style w:type="paragraph" w:styleId="Header">
    <w:name w:val="header"/>
    <w:basedOn w:val="Normal"/>
    <w:link w:val="HeaderChar"/>
    <w:uiPriority w:val="99"/>
    <w:unhideWhenUsed/>
    <w:rsid w:val="00EB1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FED"/>
  </w:style>
  <w:style w:type="paragraph" w:styleId="Footer">
    <w:name w:val="footer"/>
    <w:basedOn w:val="Normal"/>
    <w:link w:val="FooterChar"/>
    <w:uiPriority w:val="99"/>
    <w:unhideWhenUsed/>
    <w:rsid w:val="00EB1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FED"/>
  </w:style>
  <w:style w:type="paragraph" w:styleId="BalloonText">
    <w:name w:val="Balloon Text"/>
    <w:basedOn w:val="Normal"/>
    <w:link w:val="BalloonTextChar"/>
    <w:uiPriority w:val="99"/>
    <w:semiHidden/>
    <w:unhideWhenUsed/>
    <w:rsid w:val="00BC57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5746"/>
    <w:rPr>
      <w:rFonts w:ascii="Segoe UI" w:hAnsi="Segoe UI" w:cs="Segoe UI"/>
      <w:sz w:val="18"/>
      <w:szCs w:val="18"/>
    </w:rPr>
  </w:style>
  <w:style w:type="character" w:styleId="Hyperlink">
    <w:name w:val="Hyperlink"/>
    <w:basedOn w:val="DefaultParagraphFont"/>
    <w:uiPriority w:val="99"/>
    <w:unhideWhenUsed/>
    <w:rsid w:val="007E67B5"/>
    <w:rPr>
      <w:color w:val="0000FF" w:themeColor="hyperlink"/>
      <w:u w:val="single"/>
    </w:rPr>
  </w:style>
  <w:style w:type="paragraph" w:styleId="Revision">
    <w:name w:val="Revision"/>
    <w:hidden/>
    <w:uiPriority w:val="99"/>
    <w:semiHidden/>
    <w:rsid w:val="00E336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32080">
      <w:bodyDiv w:val="1"/>
      <w:marLeft w:val="0"/>
      <w:marRight w:val="0"/>
      <w:marTop w:val="0"/>
      <w:marBottom w:val="0"/>
      <w:divBdr>
        <w:top w:val="none" w:sz="0" w:space="0" w:color="auto"/>
        <w:left w:val="none" w:sz="0" w:space="0" w:color="auto"/>
        <w:bottom w:val="none" w:sz="0" w:space="0" w:color="auto"/>
        <w:right w:val="none" w:sz="0" w:space="0" w:color="auto"/>
      </w:divBdr>
      <w:divsChild>
        <w:div w:id="425808609">
          <w:marLeft w:val="0"/>
          <w:marRight w:val="0"/>
          <w:marTop w:val="0"/>
          <w:marBottom w:val="0"/>
          <w:divBdr>
            <w:top w:val="none" w:sz="0" w:space="0" w:color="auto"/>
            <w:left w:val="none" w:sz="0" w:space="0" w:color="auto"/>
            <w:bottom w:val="none" w:sz="0" w:space="0" w:color="auto"/>
            <w:right w:val="none" w:sz="0" w:space="0" w:color="auto"/>
          </w:divBdr>
        </w:div>
        <w:div w:id="486867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07993-24FE-4A84-876D-E03E783B7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Gloria</cp:lastModifiedBy>
  <cp:revision>2</cp:revision>
  <cp:lastPrinted>2021-04-27T21:45:00Z</cp:lastPrinted>
  <dcterms:created xsi:type="dcterms:W3CDTF">2021-05-02T15:23:00Z</dcterms:created>
  <dcterms:modified xsi:type="dcterms:W3CDTF">2021-05-02T15:23:00Z</dcterms:modified>
</cp:coreProperties>
</file>